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807"/>
        <w:gridCol w:w="7473"/>
      </w:tblGrid>
      <w:tr w:rsidR="00895D63" w:rsidRPr="002B3AD3" w14:paraId="6F99E3B5" w14:textId="77777777" w:rsidTr="006239FC">
        <w:trPr>
          <w:trHeight w:val="20"/>
        </w:trPr>
        <w:tc>
          <w:tcPr>
            <w:tcW w:w="2807" w:type="dxa"/>
          </w:tcPr>
          <w:p w14:paraId="73467C5F" w14:textId="77777777" w:rsidR="00895D63" w:rsidRPr="002B3AD3" w:rsidRDefault="00895D63" w:rsidP="00783C82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  <w:r w:rsidRPr="002B3AD3"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  <w:t>Test Technology</w:t>
            </w:r>
            <w:r w:rsidRPr="002B3AD3">
              <w:rPr>
                <w:rFonts w:cs="Arial"/>
                <w:b/>
                <w:bCs/>
                <w:snapToGrid w:val="0"/>
                <w:sz w:val="22"/>
                <w:szCs w:val="22"/>
                <w:lang w:bidi="he-IL"/>
              </w:rPr>
              <w:t>:</w:t>
            </w:r>
          </w:p>
        </w:tc>
        <w:tc>
          <w:tcPr>
            <w:tcW w:w="7473" w:type="dxa"/>
          </w:tcPr>
          <w:p w14:paraId="721E474A" w14:textId="77777777" w:rsidR="00895D63" w:rsidRPr="002B3AD3" w:rsidRDefault="00895D63" w:rsidP="00783C82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  <w:r w:rsidRPr="002B3AD3"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  <w:t>Test Method(s)</w:t>
            </w:r>
            <w:r w:rsidRPr="002B3AD3"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vertAlign w:val="superscript"/>
                <w:lang w:bidi="he-IL"/>
              </w:rPr>
              <w:t>2</w:t>
            </w:r>
            <w:r w:rsidRPr="002B3AD3">
              <w:rPr>
                <w:rFonts w:cs="Arial"/>
                <w:b/>
                <w:bCs/>
                <w:snapToGrid w:val="0"/>
                <w:sz w:val="22"/>
                <w:szCs w:val="22"/>
                <w:lang w:bidi="he-IL"/>
              </w:rPr>
              <w:t>:</w:t>
            </w:r>
          </w:p>
          <w:p w14:paraId="0EA1C89D" w14:textId="77777777" w:rsidR="00895D63" w:rsidRPr="002B3AD3" w:rsidRDefault="00895D63" w:rsidP="00783C82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eastAsia="zh-CN" w:bidi="he-IL"/>
              </w:rPr>
            </w:pPr>
          </w:p>
        </w:tc>
      </w:tr>
      <w:tr w:rsidR="0087430B" w:rsidRPr="002B3AD3" w14:paraId="30C64956" w14:textId="77777777" w:rsidTr="006239FC">
        <w:trPr>
          <w:trHeight w:val="20"/>
        </w:trPr>
        <w:tc>
          <w:tcPr>
            <w:tcW w:w="2807" w:type="dxa"/>
          </w:tcPr>
          <w:p w14:paraId="20261AB6" w14:textId="1F15EB23" w:rsidR="0087430B" w:rsidRPr="002B3AD3" w:rsidRDefault="0087430B" w:rsidP="00783C82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  <w:r w:rsidRPr="0087430B">
              <w:rPr>
                <w:rFonts w:eastAsia="宋体" w:cs="Arial"/>
                <w:highlight w:val="yellow"/>
                <w:lang w:eastAsia="zh-CN"/>
              </w:rPr>
              <w:t>Household refrigerating appliances</w:t>
            </w:r>
          </w:p>
        </w:tc>
        <w:tc>
          <w:tcPr>
            <w:tcW w:w="7473" w:type="dxa"/>
          </w:tcPr>
          <w:p w14:paraId="70DB8691" w14:textId="77777777" w:rsidR="0087430B" w:rsidRPr="002B3AD3" w:rsidRDefault="0087430B" w:rsidP="00783C82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</w:p>
        </w:tc>
      </w:tr>
      <w:tr w:rsidR="00F84121" w:rsidRPr="00D67188" w14:paraId="0F60C465" w14:textId="77777777" w:rsidTr="006239FC">
        <w:trPr>
          <w:trHeight w:val="20"/>
        </w:trPr>
        <w:tc>
          <w:tcPr>
            <w:tcW w:w="2807" w:type="dxa"/>
          </w:tcPr>
          <w:p w14:paraId="398538C5" w14:textId="51AFE0ED" w:rsidR="00F84121" w:rsidRPr="002B3AD3" w:rsidRDefault="00095A0D" w:rsidP="00F84121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  <w:r w:rsidRPr="002E04A4">
              <w:rPr>
                <w:rFonts w:eastAsia="宋体" w:cs="Arial"/>
                <w:lang w:eastAsia="zh-CN"/>
              </w:rPr>
              <w:t>Household refrigerating appliances – Characteristics and test methods</w:t>
            </w:r>
          </w:p>
        </w:tc>
        <w:tc>
          <w:tcPr>
            <w:tcW w:w="7473" w:type="dxa"/>
          </w:tcPr>
          <w:p w14:paraId="1FBC2673" w14:textId="0B576548" w:rsidR="000429F8" w:rsidRPr="00FE65C7" w:rsidRDefault="000429F8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IEC 62552</w:t>
            </w:r>
            <w:r w:rsidR="00560E5B" w:rsidRPr="00FE65C7">
              <w:rPr>
                <w:rFonts w:eastAsia="宋体" w:cs="Arial" w:hint="eastAsia"/>
                <w:lang w:val="fr-FR" w:eastAsia="zh-CN"/>
              </w:rPr>
              <w:t>,</w:t>
            </w:r>
          </w:p>
          <w:p w14:paraId="6F6FDDD0" w14:textId="70104719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IEC 62552:2007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1C92050C" w14:textId="62F40FB8" w:rsidR="000429F8" w:rsidRPr="00FE65C7" w:rsidRDefault="000429F8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62552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319D5A77" w14:textId="0C151CCA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62552:2013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0B99B8C3" w14:textId="53A49D64" w:rsidR="000429F8" w:rsidRPr="00FE65C7" w:rsidRDefault="000429F8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62552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7CA46244" w14:textId="6E7DD662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62552:2008+A1:2010+A2:2015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13579DDC" w14:textId="60B79853" w:rsidR="000429F8" w:rsidRPr="00FE65C7" w:rsidRDefault="000429F8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1691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495ABF24" w14:textId="19FDE346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1691:2015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1286E1BE" w14:textId="60A9C6C9" w:rsidR="000429F8" w:rsidRPr="00FE65C7" w:rsidRDefault="000429F8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UAE.S IEC 62552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3FD9F3F0" w14:textId="52228B70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UAE.S IEC 62552:2013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275EB6F1" w14:textId="0D0E10F6" w:rsidR="000429F8" w:rsidRPr="00E07BEA" w:rsidRDefault="000429F8" w:rsidP="00F84121">
            <w:pPr>
              <w:rPr>
                <w:rFonts w:eastAsia="宋体" w:cs="Arial"/>
                <w:lang w:val="it-IT" w:eastAsia="zh-CN"/>
              </w:rPr>
            </w:pPr>
            <w:r w:rsidRPr="00E07BEA">
              <w:rPr>
                <w:rFonts w:eastAsia="宋体" w:cs="Arial"/>
                <w:lang w:val="it-IT" w:eastAsia="zh-CN"/>
              </w:rPr>
              <w:t>PNS IEC 62552</w:t>
            </w:r>
            <w:r w:rsidR="00C1490B" w:rsidRPr="00E07BEA">
              <w:rPr>
                <w:rFonts w:eastAsia="宋体" w:cs="Arial"/>
                <w:lang w:val="it-IT" w:eastAsia="zh-CN"/>
              </w:rPr>
              <w:t>,</w:t>
            </w:r>
          </w:p>
          <w:p w14:paraId="27701615" w14:textId="696ECFE1" w:rsidR="00F84121" w:rsidRPr="002E04A4" w:rsidRDefault="00F84121" w:rsidP="00F84121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PNS IEC 62552:2012</w:t>
            </w:r>
            <w:r w:rsidR="00C1490B">
              <w:rPr>
                <w:rFonts w:eastAsia="宋体" w:cs="Arial"/>
                <w:lang w:val="it-IT" w:eastAsia="zh-CN"/>
              </w:rPr>
              <w:t>,</w:t>
            </w:r>
          </w:p>
          <w:p w14:paraId="7BC39953" w14:textId="70D98039" w:rsidR="000429F8" w:rsidRPr="002E04A4" w:rsidRDefault="000429F8" w:rsidP="00F84121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SI 62552</w:t>
            </w:r>
            <w:r w:rsidR="00C1490B">
              <w:rPr>
                <w:rFonts w:eastAsia="宋体" w:cs="Arial"/>
                <w:lang w:val="it-IT" w:eastAsia="zh-CN"/>
              </w:rPr>
              <w:t>,</w:t>
            </w:r>
          </w:p>
          <w:p w14:paraId="120BD995" w14:textId="4F99C2DC" w:rsidR="00F84121" w:rsidRPr="00FE65C7" w:rsidRDefault="00F84121" w:rsidP="00F84121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SI 62552:2014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6490E494" w14:textId="79F744A6" w:rsidR="000429F8" w:rsidRPr="00FE65C7" w:rsidRDefault="000429F8" w:rsidP="00F84121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IS 7872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6C8CDDF7" w14:textId="1FFFF911" w:rsidR="00F84121" w:rsidRPr="00FE65C7" w:rsidRDefault="00F84121" w:rsidP="00F84121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IS 7872:2020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3CC65F89" w14:textId="674ED40F" w:rsidR="000429F8" w:rsidRPr="00FE65C7" w:rsidRDefault="000429F8" w:rsidP="00F84121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GS IEC 62552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2556A939" w14:textId="2E2A5293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GS IEC 62552:2007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2A334529" w14:textId="4E0C30CB" w:rsidR="000429F8" w:rsidRPr="00FE65C7" w:rsidRDefault="000429F8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UNIT-IEC 62552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08A6BACA" w14:textId="7CB0B1F2" w:rsidR="00F84121" w:rsidRPr="00FE65C7" w:rsidRDefault="00F84121" w:rsidP="00F84121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UNIT-IEC 62552:2007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34205088" w14:textId="34406007" w:rsidR="000429F8" w:rsidRPr="00001EC2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001EC2">
              <w:rPr>
                <w:rFonts w:eastAsia="宋体" w:cs="Arial"/>
                <w:lang w:val="es-ES" w:eastAsia="zh-CN"/>
              </w:rPr>
              <w:t>ISO 15502</w:t>
            </w:r>
            <w:r w:rsidR="00C1490B" w:rsidRPr="00001EC2">
              <w:rPr>
                <w:rFonts w:eastAsia="宋体" w:cs="Arial"/>
                <w:lang w:val="es-ES" w:eastAsia="zh-CN"/>
              </w:rPr>
              <w:t>,</w:t>
            </w:r>
          </w:p>
          <w:p w14:paraId="7F588B01" w14:textId="2CE28D56" w:rsidR="00F84121" w:rsidRPr="002E04A4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ISO 15502:2005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5163FCD" w14:textId="74DC5E8E" w:rsidR="000429F8" w:rsidRPr="002E04A4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153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02D9AB57" w14:textId="1D4D817B" w:rsidR="00F84121" w:rsidRPr="002E04A4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153: 2006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7309B2C4" w14:textId="0F20A713" w:rsidR="000429F8" w:rsidRPr="002E04A4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ISO 15502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738ED363" w14:textId="57120C65" w:rsidR="00F84121" w:rsidRPr="002E04A4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ISO 15502:2005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DF3B5F9" w14:textId="42A68974" w:rsidR="000429F8" w:rsidRPr="002E04A4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NM EN 62552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2E3DF620" w14:textId="0DA2F176" w:rsidR="00F84121" w:rsidRPr="002E04A4" w:rsidRDefault="00F84121" w:rsidP="0008225F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NM EN 62552:2018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D842A22" w14:textId="532B8998" w:rsidR="000429F8" w:rsidRPr="002E04A4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NTE INEN 2297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23783E5D" w14:textId="6C6A7A64" w:rsidR="00F84121" w:rsidRPr="00E07BEA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NTE INEN 2297:2001</w:t>
            </w:r>
            <w:r w:rsidR="00C1490B" w:rsidRPr="00E07BEA">
              <w:rPr>
                <w:rFonts w:eastAsia="宋体" w:cs="Arial"/>
                <w:lang w:val="es-ES" w:eastAsia="zh-CN"/>
              </w:rPr>
              <w:t>,</w:t>
            </w:r>
          </w:p>
          <w:p w14:paraId="7A3CE935" w14:textId="5A62EB8D" w:rsidR="000429F8" w:rsidRPr="00E07BEA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SASO IEC 62552</w:t>
            </w:r>
            <w:r w:rsidR="00C1490B" w:rsidRPr="00E07BEA">
              <w:rPr>
                <w:rFonts w:eastAsia="宋体" w:cs="Arial"/>
                <w:lang w:val="es-ES" w:eastAsia="zh-CN"/>
              </w:rPr>
              <w:t>,</w:t>
            </w:r>
          </w:p>
          <w:p w14:paraId="56FD4DC0" w14:textId="5A1A1836" w:rsidR="00F84121" w:rsidRPr="00E07BEA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SASO IEC 62552:2007</w:t>
            </w:r>
            <w:r w:rsidR="00C1490B" w:rsidRPr="00E07BEA">
              <w:rPr>
                <w:rFonts w:eastAsia="宋体" w:cs="Arial"/>
                <w:lang w:val="es-ES" w:eastAsia="zh-CN"/>
              </w:rPr>
              <w:t>,</w:t>
            </w:r>
          </w:p>
          <w:p w14:paraId="522368AE" w14:textId="780DDB2A" w:rsidR="000429F8" w:rsidRPr="002E04A4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NTE INEN 62552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4E9CA208" w14:textId="2EDBA92C" w:rsidR="00F84121" w:rsidRPr="002E04A4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NTE INEN 62552:2014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6EDF18F" w14:textId="6005DC6B" w:rsidR="000429F8" w:rsidRPr="002E04A4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NTE INEN 2206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6A00DA3B" w14:textId="1E3A1F9F" w:rsidR="00F84121" w:rsidRPr="00E07BEA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NTE INEN 2206:2019</w:t>
            </w:r>
            <w:r w:rsidR="00C1490B" w:rsidRPr="00E07BEA">
              <w:rPr>
                <w:rFonts w:eastAsia="宋体" w:cs="Arial"/>
                <w:lang w:val="es-ES" w:eastAsia="zh-CN"/>
              </w:rPr>
              <w:t>,</w:t>
            </w:r>
          </w:p>
          <w:p w14:paraId="3D0B1B19" w14:textId="0ECB39A3" w:rsidR="000429F8" w:rsidRPr="00E07BEA" w:rsidRDefault="000429F8" w:rsidP="00F84121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GOST IEC 62552</w:t>
            </w:r>
          </w:p>
          <w:p w14:paraId="46DFB648" w14:textId="2003917A" w:rsidR="00F84121" w:rsidRPr="00E07BEA" w:rsidRDefault="00F84121" w:rsidP="00F84121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GOST IEC 62552:2013</w:t>
            </w:r>
          </w:p>
        </w:tc>
      </w:tr>
      <w:tr w:rsidR="00F84121" w:rsidRPr="00FE65C7" w14:paraId="4F812F29" w14:textId="77777777" w:rsidTr="006239FC">
        <w:trPr>
          <w:trHeight w:val="20"/>
        </w:trPr>
        <w:tc>
          <w:tcPr>
            <w:tcW w:w="2807" w:type="dxa"/>
          </w:tcPr>
          <w:p w14:paraId="7D574411" w14:textId="34207042" w:rsidR="00F84121" w:rsidRPr="0005244F" w:rsidRDefault="0005244F" w:rsidP="0005244F">
            <w:pPr>
              <w:widowControl w:val="0"/>
              <w:spacing w:line="240" w:lineRule="exact"/>
              <w:rPr>
                <w:rFonts w:eastAsia="宋体" w:cs="Arial"/>
                <w:color w:val="000000"/>
                <w:lang w:eastAsia="zh-CN"/>
              </w:rPr>
            </w:pPr>
            <w:r w:rsidRPr="0005244F">
              <w:rPr>
                <w:rFonts w:eastAsia="宋体" w:cs="Arial"/>
                <w:color w:val="000000"/>
                <w:lang w:eastAsia="zh-CN"/>
              </w:rPr>
              <w:t>Household refrigerating appliances – Characteristics and test methods –</w:t>
            </w:r>
            <w:r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05244F">
              <w:rPr>
                <w:rFonts w:eastAsia="宋体" w:cs="Arial"/>
                <w:color w:val="000000"/>
                <w:lang w:eastAsia="zh-CN"/>
              </w:rPr>
              <w:t>Part 1: General requirements</w:t>
            </w:r>
          </w:p>
        </w:tc>
        <w:tc>
          <w:tcPr>
            <w:tcW w:w="7473" w:type="dxa"/>
          </w:tcPr>
          <w:p w14:paraId="292C57EF" w14:textId="61394918" w:rsidR="000745C4" w:rsidRPr="007615E3" w:rsidRDefault="000745C4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0D0CEE88" w14:textId="386C1CBF" w:rsidR="0063713D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IEC 62552-1:2015+A1:2020</w:t>
            </w:r>
            <w:r w:rsidR="00B127A6" w:rsidRPr="007615E3">
              <w:rPr>
                <w:rFonts w:eastAsia="宋体" w:cs="Arial" w:hint="eastAsia"/>
                <w:color w:val="0D0D0D" w:themeColor="text1" w:themeTint="F2"/>
                <w:lang w:val="fr-FR" w:eastAsia="zh-CN"/>
              </w:rPr>
              <w:t>+2025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4975C6B1" w14:textId="71E95935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EN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46544CCB" w14:textId="2A38418E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EN 62552-1:2020+A11:2024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1E6DECEB" w14:textId="316F315A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BS EN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65EFE678" w14:textId="5E5375F6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BS EN 62552-1:2020</w:t>
            </w:r>
            <w:r w:rsidR="00FC1986" w:rsidRPr="007615E3">
              <w:rPr>
                <w:rFonts w:eastAsia="宋体" w:cs="Arial" w:hint="eastAsia"/>
                <w:color w:val="0D0D0D" w:themeColor="text1" w:themeTint="F2"/>
                <w:lang w:val="fr-FR" w:eastAsia="zh-CN"/>
              </w:rPr>
              <w:t>+</w:t>
            </w:r>
            <w:r w:rsidR="00C51E7B" w:rsidRPr="007615E3">
              <w:rPr>
                <w:rFonts w:eastAsia="宋体" w:cs="Arial" w:hint="eastAsia"/>
                <w:color w:val="0D0D0D" w:themeColor="text1" w:themeTint="F2"/>
                <w:lang w:val="fr-FR" w:eastAsia="zh-CN"/>
              </w:rPr>
              <w:t>A11:2024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7E1241C9" w14:textId="23726105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AS/NZS IEC 62552.1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2B12CF14" w14:textId="16B3D9AD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AS/NZS IEC 62552.1:2018+A1:2023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4A0CD80E" w14:textId="359C3F34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lastRenderedPageBreak/>
              <w:t>MS 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0B9F091C" w14:textId="751423E5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MS IEC 62552-1:2016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07926A5F" w14:textId="6954D84C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NIS 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6F2D3EA7" w14:textId="0F45BDF5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NIS IEC 62552-1:2015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2596A88D" w14:textId="4D69FAC1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KS 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35C97173" w14:textId="38F8C20D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KS IEC 62552-1:2015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15177467" w14:textId="4374470D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PNS 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0C120818" w14:textId="6AEB70B0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PNS IEC 62552-1:2016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15A8B135" w14:textId="22062B0A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IS 17550 (Part 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2023F3A3" w14:textId="65CF5D6B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IS 17550 (Part 1):2021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2BA51047" w14:textId="2AA7FFE6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NM CEI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1E4670E9" w14:textId="47573A0B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NM CEI 62552-1:2015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32007279" w14:textId="47CFD6F0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GS 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0F665312" w14:textId="36FFDC99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GS IEC 62552-1:2015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5119E6D9" w14:textId="7BBFECE4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OS GSO 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638D8465" w14:textId="68D582CB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OS GSO IEC 62552-1:2016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5AB27706" w14:textId="551B0AA3" w:rsidR="0063713D" w:rsidRPr="007615E3" w:rsidRDefault="0063713D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UNIT-IEC 62552-1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1022B734" w14:textId="77777777" w:rsidR="00095A0D" w:rsidRPr="007615E3" w:rsidRDefault="00F84121" w:rsidP="0063713D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UNIT-IEC 62552-1:2015+AMD1:2020</w:t>
            </w:r>
          </w:p>
          <w:p w14:paraId="301F4C4B" w14:textId="77777777" w:rsidR="00FE65C7" w:rsidRPr="007615E3" w:rsidRDefault="00FE65C7" w:rsidP="00FE65C7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PS: IEC 62552-1/2018</w:t>
            </w:r>
          </w:p>
          <w:p w14:paraId="17DB34B1" w14:textId="28B56E64" w:rsidR="00FE65C7" w:rsidRPr="007615E3" w:rsidRDefault="00FE65C7" w:rsidP="00FE65C7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PS: IEC 62552-1 AMD 1/2021</w:t>
            </w:r>
          </w:p>
        </w:tc>
      </w:tr>
      <w:tr w:rsidR="00F84121" w:rsidRPr="00FE65C7" w14:paraId="71E1E79C" w14:textId="77777777" w:rsidTr="006239FC">
        <w:trPr>
          <w:trHeight w:val="20"/>
        </w:trPr>
        <w:tc>
          <w:tcPr>
            <w:tcW w:w="2807" w:type="dxa"/>
          </w:tcPr>
          <w:p w14:paraId="3F44F885" w14:textId="4D20155C" w:rsidR="00F84121" w:rsidRPr="002B3AD3" w:rsidRDefault="00F84121" w:rsidP="00F84121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lastRenderedPageBreak/>
              <w:t>Household refrigerating appliances – Characteristics and test methods – Part 2: Performance requirements</w:t>
            </w:r>
          </w:p>
        </w:tc>
        <w:tc>
          <w:tcPr>
            <w:tcW w:w="7473" w:type="dxa"/>
          </w:tcPr>
          <w:p w14:paraId="0254113D" w14:textId="53EE6099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62E04B87" w14:textId="49119305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IEC 62552-2:2015+ A1:2020</w:t>
            </w:r>
            <w:r w:rsidR="008B2C3D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+A2:2025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1629A8C0" w14:textId="788A856D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EN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21064C94" w14:textId="26EAF53B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EN 62552-2:2020+A11:2024</w:t>
            </w:r>
            <w:r w:rsidR="00095A0D" w:rsidRPr="007615E3">
              <w:rPr>
                <w:rFonts w:eastAsia="宋体" w:cs="Arial" w:hint="eastAsia"/>
                <w:color w:val="0D0D0D" w:themeColor="text1" w:themeTint="F2"/>
                <w:lang w:val="es-ES" w:eastAsia="zh-CN"/>
              </w:rPr>
              <w:t>+A11:2024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76845704" w14:textId="00A5A33E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AS/NZS IEC 62552.2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09B49931" w14:textId="1C9284A7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AS/NZS IEC 62552.2:2018+A1:2023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0945C944" w14:textId="2928445F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MS 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7065B4F4" w14:textId="3E8B4170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MS IEC 62552-2:2016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1E943FD2" w14:textId="453B2498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NIS 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08DBF1C6" w14:textId="2079E2AD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NIS IEC 62552-2:2015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17BDDA19" w14:textId="51AC62F0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KS 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78D6F997" w14:textId="3FB623DE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KS IEC 62552-2:2015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28642D95" w14:textId="6DCB327A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PNS 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6A320CB1" w14:textId="1E91683A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PNS IEC 62552-2:2016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12EDC9C9" w14:textId="1052ECCD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BS EN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1D1DBF70" w14:textId="0C4123A6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BS EN 62552-2:2020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19472184" w14:textId="5CAD62B3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IS 17550 (Part 2)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1945FD10" w14:textId="42E5BE6E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IS 17550 (Part 2):2021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3D3EC0E3" w14:textId="324DF05A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NM CEI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2D0A0C55" w14:textId="72F83F8D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NM CEI 62552-2:2015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4DF3B3F7" w14:textId="0F8B8CC0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GS 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7587D139" w14:textId="5137362A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GS IEC 62552-2:2015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2FD60A89" w14:textId="1810FAE6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OS GSO 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76726852" w14:textId="6ED23514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OS GSO IEC 62552-2:2016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0597A615" w14:textId="0A774113" w:rsidR="008B2C3D" w:rsidRPr="007615E3" w:rsidRDefault="008B2C3D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UNIT-IEC 62552-2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0E10DCA7" w14:textId="77777777" w:rsidR="00F84121" w:rsidRPr="007615E3" w:rsidRDefault="00F84121" w:rsidP="00095A0D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UNIT-IEC 62552-2:2015+AMD1:2020</w:t>
            </w:r>
          </w:p>
          <w:p w14:paraId="141955DB" w14:textId="77777777" w:rsidR="00FE65C7" w:rsidRPr="007615E3" w:rsidRDefault="00FE65C7" w:rsidP="00FE65C7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PS: IEC 62552-2/2018</w:t>
            </w:r>
          </w:p>
          <w:p w14:paraId="53FED298" w14:textId="70B1E160" w:rsidR="00FE65C7" w:rsidRPr="007615E3" w:rsidRDefault="00FE65C7" w:rsidP="00FE65C7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PS: IEC 62552-2 AMD 1/2021</w:t>
            </w:r>
          </w:p>
        </w:tc>
      </w:tr>
      <w:tr w:rsidR="00F84121" w:rsidRPr="002B3AD3" w14:paraId="31D41A60" w14:textId="77777777" w:rsidTr="006239FC">
        <w:trPr>
          <w:trHeight w:val="20"/>
        </w:trPr>
        <w:tc>
          <w:tcPr>
            <w:tcW w:w="2807" w:type="dxa"/>
          </w:tcPr>
          <w:p w14:paraId="1B74EFA3" w14:textId="781402C2" w:rsidR="00F84121" w:rsidRPr="002B3AD3" w:rsidRDefault="00F84121" w:rsidP="00F84121">
            <w:pPr>
              <w:widowControl w:val="0"/>
              <w:spacing w:line="240" w:lineRule="exact"/>
              <w:rPr>
                <w:rFonts w:cs="Arial"/>
                <w:b/>
                <w:bCs/>
                <w:snapToGrid w:val="0"/>
                <w:sz w:val="22"/>
                <w:szCs w:val="22"/>
                <w:u w:val="single"/>
                <w:lang w:bidi="he-IL"/>
              </w:rPr>
            </w:pPr>
            <w:r w:rsidRPr="002B3AD3">
              <w:rPr>
                <w:rFonts w:eastAsia="宋体" w:cs="Arial"/>
                <w:lang w:eastAsia="zh-CN"/>
              </w:rPr>
              <w:t xml:space="preserve">Household refrigerating </w:t>
            </w:r>
            <w:r w:rsidRPr="002B3AD3">
              <w:rPr>
                <w:rFonts w:eastAsia="宋体" w:cs="Arial"/>
                <w:lang w:eastAsia="zh-CN"/>
              </w:rPr>
              <w:lastRenderedPageBreak/>
              <w:t>appliances – Characteristics and test methods – Part 3: Energy consumption and volume</w:t>
            </w:r>
          </w:p>
        </w:tc>
        <w:tc>
          <w:tcPr>
            <w:tcW w:w="7473" w:type="dxa"/>
          </w:tcPr>
          <w:p w14:paraId="171C05A9" w14:textId="53C710E4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lastRenderedPageBreak/>
              <w:t>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32BAD453" w14:textId="264FDA61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lastRenderedPageBreak/>
              <w:t>IEC 62552-3:2015+A1:2020</w:t>
            </w:r>
            <w:r w:rsidR="00BC211A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+A2:2025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70BE4453" w14:textId="2ED565EE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EN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5DD38992" w14:textId="4A2D330F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EN 62552-3:2020+A11:2024</w:t>
            </w:r>
            <w:r w:rsidR="00095A0D" w:rsidRPr="007615E3">
              <w:rPr>
                <w:rFonts w:eastAsia="宋体" w:cs="Arial" w:hint="eastAsia"/>
                <w:color w:val="0D0D0D" w:themeColor="text1" w:themeTint="F2"/>
                <w:lang w:val="es-ES" w:eastAsia="zh-CN"/>
              </w:rPr>
              <w:t>+A11:2024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03DB2C24" w14:textId="2E689822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MS 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17518A98" w14:textId="284D08F6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MS IEC 62552-3:2016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02E5EF8B" w14:textId="55BAA811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NIS 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2E3EB9EB" w14:textId="305F0A1B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NIS IEC 62552-3:2015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3C928CB4" w14:textId="0C8445C6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KS 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376F37E6" w14:textId="3B15440E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KS IEC 62552-3:2015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540631B6" w14:textId="79B8AC0B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PNS 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40C04FFE" w14:textId="583C9953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nl-NL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PNS IEC 62552-3:2016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nl-NL" w:eastAsia="zh-CN"/>
              </w:rPr>
              <w:t>,</w:t>
            </w:r>
          </w:p>
          <w:p w14:paraId="664090F7" w14:textId="63B83A4B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BS EN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2CC98A28" w14:textId="4C5B7189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BS EN 62552-3:2020</w:t>
            </w:r>
            <w:r w:rsidR="00095A0D" w:rsidRPr="007615E3">
              <w:rPr>
                <w:rFonts w:eastAsia="宋体" w:cs="Arial" w:hint="eastAsia"/>
                <w:color w:val="0D0D0D" w:themeColor="text1" w:themeTint="F2"/>
                <w:lang w:eastAsia="zh-CN"/>
              </w:rPr>
              <w:t>+A11:2024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5324CA90" w14:textId="7AFD3020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IS 17550 (Part 3)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4AC5F3ED" w14:textId="5EAA4C3F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IS 17550 (Part 3):2021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4C0C7B25" w14:textId="0487CE4E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NM CEI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272BAB4F" w14:textId="14F517CC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NM CEI 62552-3:2015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69211AA4" w14:textId="790163F1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GS 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eastAsia="zh-CN"/>
              </w:rPr>
              <w:t>,</w:t>
            </w:r>
          </w:p>
          <w:p w14:paraId="5157B1DE" w14:textId="2912FD98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GS IEC 62552-3:2015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4DA9B63B" w14:textId="43540FC6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OS GSO 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es-ES" w:eastAsia="zh-CN"/>
              </w:rPr>
              <w:t>,</w:t>
            </w:r>
          </w:p>
          <w:p w14:paraId="2C4F6605" w14:textId="688CB6CB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OS GSO IEC 62552-3:2016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658BD99B" w14:textId="2CE335C6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UNIT-IEC 62552-3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7D099585" w14:textId="4CC43492" w:rsidR="00F84121" w:rsidRPr="007615E3" w:rsidRDefault="00F84121" w:rsidP="00F84121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UNIT-IEC 62552-3:2015+AMD1:2020</w:t>
            </w:r>
            <w:r w:rsidR="00C1490B"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,</w:t>
            </w:r>
          </w:p>
          <w:p w14:paraId="46FFB77C" w14:textId="13D0B5B5" w:rsidR="00BC211A" w:rsidRPr="007615E3" w:rsidRDefault="00BC211A" w:rsidP="00F84121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AS/NZS IEC 62552.3</w:t>
            </w:r>
          </w:p>
          <w:p w14:paraId="32A68F26" w14:textId="77777777" w:rsidR="00F84121" w:rsidRPr="007615E3" w:rsidRDefault="00F84121" w:rsidP="00095A0D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AS/NZS IEC 62552.3:2018+A1:2023</w:t>
            </w:r>
          </w:p>
          <w:p w14:paraId="1F81E0A1" w14:textId="77777777" w:rsidR="00FE65C7" w:rsidRPr="007615E3" w:rsidRDefault="00FE65C7" w:rsidP="00FE65C7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PS: IEC 62552-3/2018</w:t>
            </w:r>
          </w:p>
          <w:p w14:paraId="701A08E5" w14:textId="56080FD8" w:rsidR="00FE65C7" w:rsidRPr="007615E3" w:rsidRDefault="00FE65C7" w:rsidP="00095A0D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PS: IEC 62552-3 AMD 1/2021</w:t>
            </w:r>
          </w:p>
        </w:tc>
      </w:tr>
      <w:tr w:rsidR="008D51BA" w:rsidRPr="002B3AD3" w14:paraId="40E49CFE" w14:textId="77777777" w:rsidTr="006239FC">
        <w:trPr>
          <w:trHeight w:val="20"/>
        </w:trPr>
        <w:tc>
          <w:tcPr>
            <w:tcW w:w="2807" w:type="dxa"/>
          </w:tcPr>
          <w:p w14:paraId="770D6E56" w14:textId="7F8340F9" w:rsidR="008D51BA" w:rsidRPr="002B3AD3" w:rsidRDefault="008D51BA" w:rsidP="00F84121">
            <w:pPr>
              <w:widowControl w:val="0"/>
              <w:spacing w:line="240" w:lineRule="exact"/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lastRenderedPageBreak/>
              <w:t>Method of Testing Open and Closed Commercial Refrigerators and Freezers</w:t>
            </w:r>
          </w:p>
        </w:tc>
        <w:tc>
          <w:tcPr>
            <w:tcW w:w="7473" w:type="dxa"/>
          </w:tcPr>
          <w:p w14:paraId="62DD6FB5" w14:textId="77777777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ANSI/ASHRAE Standard 72,</w:t>
            </w:r>
          </w:p>
          <w:p w14:paraId="594ED8EB" w14:textId="641365D8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ANSI/ASHRAE Standard 72-2018 </w:t>
            </w:r>
          </w:p>
        </w:tc>
      </w:tr>
      <w:tr w:rsidR="008D51BA" w:rsidRPr="002B3AD3" w14:paraId="34C033DB" w14:textId="77777777" w:rsidTr="006239FC">
        <w:trPr>
          <w:trHeight w:val="20"/>
        </w:trPr>
        <w:tc>
          <w:tcPr>
            <w:tcW w:w="2807" w:type="dxa"/>
          </w:tcPr>
          <w:p w14:paraId="4C411ACA" w14:textId="30713509" w:rsidR="008D51BA" w:rsidRPr="002B3AD3" w:rsidRDefault="008D51BA" w:rsidP="008D51BA">
            <w:pPr>
              <w:widowControl w:val="0"/>
              <w:spacing w:line="240" w:lineRule="exact"/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Energy efficiency of refrigerator and freezer appliances. Limits, test methods and labeling</w:t>
            </w:r>
          </w:p>
        </w:tc>
        <w:tc>
          <w:tcPr>
            <w:tcW w:w="7473" w:type="dxa"/>
          </w:tcPr>
          <w:p w14:paraId="32BDE89F" w14:textId="77777777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DGNTI COPANIT 511:2017,</w:t>
            </w:r>
          </w:p>
          <w:p w14:paraId="0A6B95F0" w14:textId="77777777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RTS 97.01.01:15,</w:t>
            </w:r>
          </w:p>
          <w:p w14:paraId="5C63C9A4" w14:textId="77777777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NOM 015,</w:t>
            </w:r>
          </w:p>
          <w:p w14:paraId="7B3B6DEB" w14:textId="77777777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val="fr-FR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val="fr-FR" w:eastAsia="zh-CN"/>
              </w:rPr>
              <w:t>NOM 015:2012,</w:t>
            </w:r>
          </w:p>
          <w:p w14:paraId="46DBC99C" w14:textId="77777777" w:rsidR="008D51BA" w:rsidRPr="007615E3" w:rsidRDefault="008D51BA" w:rsidP="008D51BA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NOM-015-ENER-2018</w:t>
            </w:r>
          </w:p>
          <w:p w14:paraId="2BD60A84" w14:textId="77777777" w:rsidR="0034710F" w:rsidRPr="007615E3" w:rsidRDefault="0034710F" w:rsidP="0034710F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bookmarkStart w:id="0" w:name="OLE_LINK5"/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CRS 57: 2018+A1:2022</w:t>
            </w:r>
          </w:p>
          <w:p w14:paraId="78AD8B26" w14:textId="39887C41" w:rsidR="0034710F" w:rsidRPr="007615E3" w:rsidRDefault="0034710F" w:rsidP="008D51BA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JS CRS 57:2023+A1:2023</w:t>
            </w:r>
            <w:bookmarkEnd w:id="0"/>
          </w:p>
        </w:tc>
      </w:tr>
      <w:tr w:rsidR="00552D41" w:rsidRPr="007615E3" w14:paraId="1FC00E93" w14:textId="77777777" w:rsidTr="006239FC">
        <w:trPr>
          <w:trHeight w:val="20"/>
        </w:trPr>
        <w:tc>
          <w:tcPr>
            <w:tcW w:w="2807" w:type="dxa"/>
          </w:tcPr>
          <w:p w14:paraId="0E563CA1" w14:textId="52E8FF96" w:rsidR="00552D41" w:rsidRPr="002B3AD3" w:rsidRDefault="00552D41" w:rsidP="00552D41">
            <w:pPr>
              <w:rPr>
                <w:rFonts w:cs="Arial"/>
                <w:color w:val="EE0000"/>
                <w:sz w:val="22"/>
                <w:szCs w:val="22"/>
              </w:rPr>
            </w:pPr>
            <w:r w:rsidRPr="002B3AD3">
              <w:rPr>
                <w:rFonts w:eastAsia="宋体" w:cs="Arial"/>
                <w:lang w:eastAsia="zh-CN"/>
              </w:rPr>
              <w:t xml:space="preserve">Energy </w:t>
            </w:r>
            <w:proofErr w:type="spellStart"/>
            <w:proofErr w:type="gramStart"/>
            <w:r w:rsidRPr="002B3AD3">
              <w:rPr>
                <w:rFonts w:eastAsia="宋体" w:cs="Arial"/>
                <w:lang w:eastAsia="zh-CN"/>
              </w:rPr>
              <w:t>efficiency.Refrigerators</w:t>
            </w:r>
            <w:proofErr w:type="spellEnd"/>
            <w:proofErr w:type="gramEnd"/>
            <w:r w:rsidRPr="002B3AD3">
              <w:rPr>
                <w:rFonts w:eastAsia="宋体" w:cs="Arial"/>
                <w:lang w:eastAsia="zh-CN"/>
              </w:rPr>
              <w:t xml:space="preserve"> and </w:t>
            </w:r>
            <w:proofErr w:type="gramStart"/>
            <w:r w:rsidRPr="002B3AD3">
              <w:rPr>
                <w:rFonts w:eastAsia="宋体" w:cs="Arial"/>
                <w:lang w:eastAsia="zh-CN"/>
              </w:rPr>
              <w:t>freezers</w:t>
            </w:r>
            <w:proofErr w:type="gramEnd"/>
            <w:r w:rsidRPr="002B3AD3">
              <w:rPr>
                <w:rFonts w:eastAsia="宋体" w:cs="Arial"/>
                <w:lang w:eastAsia="zh-CN"/>
              </w:rPr>
              <w:t xml:space="preserve"> </w:t>
            </w:r>
            <w:proofErr w:type="spellStart"/>
            <w:r w:rsidRPr="002B3AD3">
              <w:rPr>
                <w:rFonts w:eastAsia="宋体" w:cs="Arial"/>
                <w:lang w:eastAsia="zh-CN"/>
              </w:rPr>
              <w:t>appliancesPart</w:t>
            </w:r>
            <w:proofErr w:type="spellEnd"/>
            <w:r w:rsidRPr="002B3AD3">
              <w:rPr>
                <w:rFonts w:eastAsia="宋体" w:cs="Arial"/>
                <w:lang w:eastAsia="zh-CN"/>
              </w:rPr>
              <w:t xml:space="preserve"> 1. Requirements</w:t>
            </w:r>
          </w:p>
        </w:tc>
        <w:tc>
          <w:tcPr>
            <w:tcW w:w="7473" w:type="dxa"/>
          </w:tcPr>
          <w:p w14:paraId="4FA1F336" w14:textId="77777777" w:rsidR="00552D41" w:rsidRPr="002E04A4" w:rsidRDefault="00552D41" w:rsidP="00552D41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E11-1</w:t>
            </w:r>
            <w:r>
              <w:rPr>
                <w:rFonts w:eastAsia="宋体" w:cs="Arial"/>
                <w:lang w:val="it-IT" w:eastAsia="zh-CN"/>
              </w:rPr>
              <w:t>,</w:t>
            </w:r>
          </w:p>
          <w:p w14:paraId="12FC30AB" w14:textId="7E5BF096" w:rsidR="00552D41" w:rsidRPr="002E04A4" w:rsidRDefault="00552D41" w:rsidP="00552D41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E11-1:20</w:t>
            </w:r>
            <w:r w:rsidR="000272A4">
              <w:rPr>
                <w:rFonts w:eastAsia="宋体" w:cs="Arial" w:hint="eastAsia"/>
                <w:lang w:val="it-IT" w:eastAsia="zh-CN"/>
              </w:rPr>
              <w:t>15</w:t>
            </w:r>
            <w:r>
              <w:rPr>
                <w:rFonts w:eastAsia="宋体" w:cs="Arial"/>
                <w:lang w:val="it-IT" w:eastAsia="zh-CN"/>
              </w:rPr>
              <w:t>,</w:t>
            </w:r>
          </w:p>
          <w:p w14:paraId="1D60A5A9" w14:textId="3A5865A0" w:rsidR="00552D41" w:rsidRPr="00552D41" w:rsidRDefault="00552D41" w:rsidP="00552D41">
            <w:pPr>
              <w:rPr>
                <w:rFonts w:cs="Arial"/>
                <w:color w:val="EE0000"/>
                <w:sz w:val="22"/>
                <w:szCs w:val="22"/>
                <w:lang w:val="it-IT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E11-1:20</w:t>
            </w:r>
            <w:r w:rsidR="000272A4">
              <w:rPr>
                <w:rFonts w:eastAsia="宋体" w:cs="Arial" w:hint="eastAsia"/>
                <w:lang w:val="it-IT" w:eastAsia="zh-CN"/>
              </w:rPr>
              <w:t>21</w:t>
            </w:r>
          </w:p>
        </w:tc>
      </w:tr>
      <w:tr w:rsidR="00A74E2E" w:rsidRPr="007615E3" w14:paraId="5CCC8F5A" w14:textId="77777777" w:rsidTr="006239FC">
        <w:trPr>
          <w:trHeight w:val="20"/>
        </w:trPr>
        <w:tc>
          <w:tcPr>
            <w:tcW w:w="2807" w:type="dxa"/>
          </w:tcPr>
          <w:p w14:paraId="0CF2C0F1" w14:textId="3C07336E" w:rsidR="00A74E2E" w:rsidRPr="002B3AD3" w:rsidRDefault="00A74E2E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 xml:space="preserve">Energy efficiency. Refrigerators and freezers appliances. Part 2. </w:t>
            </w:r>
            <w:proofErr w:type="spellStart"/>
            <w:r w:rsidRPr="002B3AD3">
              <w:rPr>
                <w:rFonts w:eastAsia="宋体" w:cs="Arial"/>
                <w:lang w:eastAsia="zh-CN"/>
              </w:rPr>
              <w:t>Lable</w:t>
            </w:r>
            <w:proofErr w:type="spellEnd"/>
          </w:p>
        </w:tc>
        <w:tc>
          <w:tcPr>
            <w:tcW w:w="7473" w:type="dxa"/>
          </w:tcPr>
          <w:p w14:paraId="7B4CE065" w14:textId="07E13484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E11-2</w:t>
            </w:r>
            <w:r w:rsidR="00C1490B">
              <w:rPr>
                <w:rFonts w:eastAsia="宋体" w:cs="Arial"/>
                <w:lang w:val="it-IT" w:eastAsia="zh-CN"/>
              </w:rPr>
              <w:t>,</w:t>
            </w:r>
          </w:p>
          <w:p w14:paraId="4F496FF0" w14:textId="1437595B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E11-2:20</w:t>
            </w:r>
            <w:r w:rsidR="000272A4">
              <w:rPr>
                <w:rFonts w:eastAsia="宋体" w:cs="Arial" w:hint="eastAsia"/>
                <w:lang w:val="it-IT" w:eastAsia="zh-CN"/>
              </w:rPr>
              <w:t>15</w:t>
            </w:r>
          </w:p>
          <w:p w14:paraId="4F581DBB" w14:textId="39C0B113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E11-2:20</w:t>
            </w:r>
            <w:r w:rsidR="000272A4">
              <w:rPr>
                <w:rFonts w:eastAsia="宋体" w:cs="Arial" w:hint="eastAsia"/>
                <w:lang w:val="it-IT" w:eastAsia="zh-CN"/>
              </w:rPr>
              <w:t>21</w:t>
            </w:r>
          </w:p>
          <w:p w14:paraId="57E08EA1" w14:textId="77777777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</w:p>
        </w:tc>
      </w:tr>
      <w:tr w:rsidR="00A74E2E" w:rsidRPr="007615E3" w14:paraId="6761DBE5" w14:textId="77777777" w:rsidTr="006239FC">
        <w:trPr>
          <w:trHeight w:val="20"/>
        </w:trPr>
        <w:tc>
          <w:tcPr>
            <w:tcW w:w="2807" w:type="dxa"/>
          </w:tcPr>
          <w:p w14:paraId="74874D8F" w14:textId="49F386F9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 xml:space="preserve">Energy </w:t>
            </w:r>
            <w:proofErr w:type="spellStart"/>
            <w:proofErr w:type="gramStart"/>
            <w:r w:rsidRPr="002B3AD3">
              <w:rPr>
                <w:rFonts w:eastAsia="宋体" w:cs="Arial"/>
                <w:lang w:eastAsia="zh-CN"/>
              </w:rPr>
              <w:t>efficiency.Refrigerators</w:t>
            </w:r>
            <w:proofErr w:type="spellEnd"/>
            <w:proofErr w:type="gramEnd"/>
            <w:r w:rsidRPr="002B3AD3">
              <w:rPr>
                <w:rFonts w:eastAsia="宋体" w:cs="Arial"/>
                <w:lang w:eastAsia="zh-CN"/>
              </w:rPr>
              <w:t xml:space="preserve"> and freezers </w:t>
            </w:r>
            <w:proofErr w:type="spellStart"/>
            <w:proofErr w:type="gramStart"/>
            <w:r w:rsidRPr="002B3AD3">
              <w:rPr>
                <w:rFonts w:eastAsia="宋体" w:cs="Arial"/>
                <w:lang w:eastAsia="zh-CN"/>
              </w:rPr>
              <w:t>appliances.Part</w:t>
            </w:r>
            <w:proofErr w:type="spellEnd"/>
            <w:proofErr w:type="gramEnd"/>
            <w:r w:rsidRPr="002B3AD3">
              <w:rPr>
                <w:rFonts w:eastAsia="宋体" w:cs="Arial"/>
                <w:lang w:eastAsia="zh-CN"/>
              </w:rPr>
              <w:t xml:space="preserve"> 3. Test methods</w:t>
            </w:r>
          </w:p>
        </w:tc>
        <w:tc>
          <w:tcPr>
            <w:tcW w:w="7473" w:type="dxa"/>
            <w:hideMark/>
          </w:tcPr>
          <w:p w14:paraId="5E210E65" w14:textId="33E7E110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E11-3</w:t>
            </w:r>
            <w:r w:rsidR="00C1490B">
              <w:rPr>
                <w:rFonts w:eastAsia="宋体" w:cs="Arial"/>
                <w:lang w:val="it-IT" w:eastAsia="zh-CN"/>
              </w:rPr>
              <w:t>,</w:t>
            </w:r>
          </w:p>
          <w:p w14:paraId="3788940C" w14:textId="18E1DDD0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E11-3:20</w:t>
            </w:r>
            <w:r w:rsidR="000272A4">
              <w:rPr>
                <w:rFonts w:eastAsia="宋体" w:cs="Arial" w:hint="eastAsia"/>
                <w:lang w:val="it-IT" w:eastAsia="zh-CN"/>
              </w:rPr>
              <w:t>15</w:t>
            </w:r>
          </w:p>
          <w:p w14:paraId="1E8DCD6F" w14:textId="59C586BB" w:rsidR="00A74E2E" w:rsidRPr="002E04A4" w:rsidRDefault="00A74E2E" w:rsidP="00A74E2E">
            <w:pPr>
              <w:rPr>
                <w:rFonts w:eastAsia="宋体" w:cs="Arial"/>
                <w:lang w:val="it-IT" w:eastAsia="zh-CN"/>
              </w:rPr>
            </w:pPr>
            <w:r w:rsidRPr="002E04A4">
              <w:rPr>
                <w:rFonts w:eastAsia="宋体" w:cs="Arial"/>
                <w:lang w:val="it-IT" w:eastAsia="zh-CN"/>
              </w:rPr>
              <w:t>INTE E11-3:20</w:t>
            </w:r>
            <w:r w:rsidR="000272A4">
              <w:rPr>
                <w:rFonts w:eastAsia="宋体" w:cs="Arial" w:hint="eastAsia"/>
                <w:lang w:val="it-IT" w:eastAsia="zh-CN"/>
              </w:rPr>
              <w:t>21</w:t>
            </w:r>
          </w:p>
          <w:p w14:paraId="05B7631C" w14:textId="7E51D970" w:rsidR="00A74E2E" w:rsidRPr="002E04A4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</w:p>
        </w:tc>
      </w:tr>
      <w:tr w:rsidR="00A74E2E" w:rsidRPr="00E317A5" w14:paraId="6316F2E9" w14:textId="77777777" w:rsidTr="006239FC">
        <w:trPr>
          <w:trHeight w:val="20"/>
        </w:trPr>
        <w:tc>
          <w:tcPr>
            <w:tcW w:w="2807" w:type="dxa"/>
          </w:tcPr>
          <w:p w14:paraId="1C77D289" w14:textId="2A28DC29" w:rsidR="00A74E2E" w:rsidRPr="002B3AD3" w:rsidRDefault="00355AEE" w:rsidP="00355AEE">
            <w:pPr>
              <w:rPr>
                <w:rFonts w:eastAsia="宋体" w:cs="Arial"/>
                <w:color w:val="000000"/>
                <w:lang w:eastAsia="zh-CN"/>
              </w:rPr>
            </w:pPr>
            <w:r w:rsidRPr="00355AEE">
              <w:rPr>
                <w:rFonts w:eastAsia="宋体" w:cs="Arial"/>
                <w:color w:val="000000"/>
                <w:lang w:eastAsia="zh-CN"/>
              </w:rPr>
              <w:lastRenderedPageBreak/>
              <w:t>Refrigerators, Refrigerator- Freezers and Freezers -Energy</w:t>
            </w:r>
            <w:r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355AEE">
              <w:rPr>
                <w:rFonts w:eastAsia="宋体" w:cs="Arial"/>
                <w:color w:val="000000"/>
                <w:lang w:eastAsia="zh-CN"/>
              </w:rPr>
              <w:t>Performance, Testing and Labeling Requirements</w:t>
            </w:r>
          </w:p>
        </w:tc>
        <w:tc>
          <w:tcPr>
            <w:tcW w:w="7473" w:type="dxa"/>
          </w:tcPr>
          <w:p w14:paraId="189634E9" w14:textId="7AD23FC8" w:rsidR="00D053F6" w:rsidRPr="002E04A4" w:rsidRDefault="00D053F6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SASO 2892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E6C7B2A" w14:textId="02F6DB42" w:rsidR="00A74E2E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SASO 2892:2018+A1:2018+A2:2021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2D755AC" w14:textId="154D1C3B" w:rsidR="00E317A5" w:rsidRPr="002E04A4" w:rsidRDefault="00E317A5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>
              <w:rPr>
                <w:rFonts w:eastAsia="宋体" w:cs="Arial" w:hint="eastAsia"/>
                <w:color w:val="000000"/>
                <w:lang w:val="es-ES" w:eastAsia="zh-CN"/>
              </w:rPr>
              <w:t>SASO 2892:</w:t>
            </w:r>
            <w:r w:rsidR="000352C0">
              <w:rPr>
                <w:rFonts w:eastAsia="宋体" w:cs="Arial" w:hint="eastAsia"/>
                <w:color w:val="000000"/>
                <w:lang w:val="es-ES" w:eastAsia="zh-CN"/>
              </w:rPr>
              <w:t>2025</w:t>
            </w:r>
          </w:p>
          <w:p w14:paraId="1CA35D3C" w14:textId="47156C9B" w:rsidR="00D053F6" w:rsidRPr="002E04A4" w:rsidRDefault="00D053F6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OS 1653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2BDBDFD" w14:textId="0688756C" w:rsidR="00A74E2E" w:rsidRPr="00E317A5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317A5">
              <w:rPr>
                <w:rFonts w:eastAsia="宋体" w:cs="Arial"/>
                <w:color w:val="000000"/>
                <w:lang w:val="es-ES" w:eastAsia="zh-CN"/>
              </w:rPr>
              <w:t>OS 1653/2022</w:t>
            </w:r>
            <w:r w:rsidR="00C1490B" w:rsidRPr="00E317A5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081CBDB" w14:textId="6669C94C" w:rsidR="00D053F6" w:rsidRPr="00E317A5" w:rsidRDefault="00D053F6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317A5">
              <w:rPr>
                <w:rFonts w:eastAsia="宋体" w:cs="Arial"/>
                <w:color w:val="000000"/>
                <w:lang w:val="es-ES" w:eastAsia="zh-CN"/>
              </w:rPr>
              <w:t>KWS 1900</w:t>
            </w:r>
            <w:r w:rsidR="00C1490B" w:rsidRPr="00E317A5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BD4859F" w14:textId="2FE4260F" w:rsidR="00A74E2E" w:rsidRPr="00E317A5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317A5">
              <w:rPr>
                <w:rFonts w:eastAsia="宋体" w:cs="Arial"/>
                <w:color w:val="000000"/>
                <w:lang w:val="es-ES" w:eastAsia="zh-CN"/>
              </w:rPr>
              <w:t>KWS 1900:2023</w:t>
            </w:r>
          </w:p>
        </w:tc>
      </w:tr>
      <w:tr w:rsidR="00A74E2E" w:rsidRPr="002B3AD3" w14:paraId="4CC61876" w14:textId="77777777" w:rsidTr="006239FC">
        <w:trPr>
          <w:trHeight w:val="20"/>
        </w:trPr>
        <w:tc>
          <w:tcPr>
            <w:tcW w:w="2807" w:type="dxa"/>
          </w:tcPr>
          <w:p w14:paraId="6A231118" w14:textId="4A465421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Refrigerator – Refrigerator – Freezer – Method of determination of energy efficiency</w:t>
            </w:r>
          </w:p>
        </w:tc>
        <w:tc>
          <w:tcPr>
            <w:tcW w:w="7473" w:type="dxa"/>
          </w:tcPr>
          <w:p w14:paraId="7EB53A8E" w14:textId="542B5715" w:rsidR="00D053F6" w:rsidRPr="002B3AD3" w:rsidRDefault="00D053F6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TCVN 7829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5E53B7FC" w14:textId="017849D6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TCVN 7829:2016</w:t>
            </w:r>
          </w:p>
        </w:tc>
      </w:tr>
      <w:tr w:rsidR="00C25C67" w:rsidRPr="002B3AD3" w14:paraId="525D1D18" w14:textId="77777777" w:rsidTr="006239FC">
        <w:trPr>
          <w:trHeight w:val="20"/>
        </w:trPr>
        <w:tc>
          <w:tcPr>
            <w:tcW w:w="2807" w:type="dxa"/>
          </w:tcPr>
          <w:p w14:paraId="1D91F415" w14:textId="6404A858" w:rsidR="00C25C67" w:rsidRPr="002B3AD3" w:rsidRDefault="00C25C67" w:rsidP="00C25C6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Refrigerator, refrigerator-freezer, and freezer-Energy efficiency</w:t>
            </w:r>
          </w:p>
        </w:tc>
        <w:tc>
          <w:tcPr>
            <w:tcW w:w="7473" w:type="dxa"/>
          </w:tcPr>
          <w:p w14:paraId="21BB291D" w14:textId="77777777" w:rsidR="00C25C67" w:rsidRPr="002B3AD3" w:rsidRDefault="00C25C67" w:rsidP="00C25C6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TCVN 7828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34D9516" w14:textId="2424FBA7" w:rsidR="00C25C67" w:rsidRPr="002B3AD3" w:rsidRDefault="00C25C67" w:rsidP="00C25C67">
            <w:pPr>
              <w:rPr>
                <w:rFonts w:eastAsia="宋体" w:cs="Arial"/>
                <w:color w:val="000000"/>
                <w:lang w:eastAsia="zh-CN"/>
              </w:rPr>
            </w:pPr>
            <w:bookmarkStart w:id="1" w:name="OLE_LINK1"/>
            <w:r w:rsidRPr="002B3AD3">
              <w:rPr>
                <w:rFonts w:eastAsia="宋体" w:cs="Arial"/>
                <w:color w:val="000000"/>
                <w:lang w:eastAsia="zh-CN"/>
              </w:rPr>
              <w:t>TCVN 7828</w:t>
            </w:r>
            <w:bookmarkEnd w:id="1"/>
            <w:r w:rsidRPr="002B3AD3">
              <w:rPr>
                <w:rFonts w:eastAsia="宋体" w:cs="Arial"/>
                <w:color w:val="000000"/>
                <w:lang w:eastAsia="zh-CN"/>
              </w:rPr>
              <w:t>:2016</w:t>
            </w:r>
          </w:p>
        </w:tc>
      </w:tr>
      <w:tr w:rsidR="00A74E2E" w:rsidRPr="007615E3" w14:paraId="79D74D00" w14:textId="77777777" w:rsidTr="006239FC">
        <w:trPr>
          <w:trHeight w:val="20"/>
        </w:trPr>
        <w:tc>
          <w:tcPr>
            <w:tcW w:w="2807" w:type="dxa"/>
          </w:tcPr>
          <w:p w14:paraId="719C5FDA" w14:textId="4FD99D1D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Energy efficiency in household refrigerating appliances. Energy consumption, test methods and labelling</w:t>
            </w:r>
          </w:p>
        </w:tc>
        <w:tc>
          <w:tcPr>
            <w:tcW w:w="7473" w:type="dxa"/>
          </w:tcPr>
          <w:p w14:paraId="07DDD48D" w14:textId="50B4009D" w:rsidR="0020470C" w:rsidRPr="00FE65C7" w:rsidRDefault="0020470C" w:rsidP="00A74E2E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035(1R)</w:t>
            </w:r>
            <w:r w:rsidR="00C1490B" w:rsidRPr="00FE65C7">
              <w:rPr>
                <w:rFonts w:eastAsia="宋体" w:cs="Arial"/>
                <w:color w:val="000000"/>
                <w:lang w:val="de-CH" w:eastAsia="zh-CN"/>
              </w:rPr>
              <w:t>,</w:t>
            </w:r>
          </w:p>
          <w:p w14:paraId="2B7D1D3C" w14:textId="14547A20" w:rsidR="00A74E2E" w:rsidRPr="00FE65C7" w:rsidRDefault="00A74E2E" w:rsidP="00A74E2E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035(1R):2020+M1:2020</w:t>
            </w:r>
          </w:p>
        </w:tc>
      </w:tr>
      <w:tr w:rsidR="00A74E2E" w:rsidRPr="007615E3" w14:paraId="57C38D98" w14:textId="77777777" w:rsidTr="006239FC">
        <w:trPr>
          <w:trHeight w:val="20"/>
        </w:trPr>
        <w:tc>
          <w:tcPr>
            <w:tcW w:w="2807" w:type="dxa"/>
          </w:tcPr>
          <w:p w14:paraId="53B200C5" w14:textId="6BBE5926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Household Appliances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For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Refrigeration</w:t>
            </w:r>
          </w:p>
        </w:tc>
        <w:tc>
          <w:tcPr>
            <w:tcW w:w="7473" w:type="dxa"/>
          </w:tcPr>
          <w:p w14:paraId="22A0FAC3" w14:textId="22044000" w:rsidR="0020470C" w:rsidRPr="00FE65C7" w:rsidRDefault="0020470C" w:rsidP="00A74E2E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009(1R)</w:t>
            </w:r>
            <w:r w:rsidR="00C1490B" w:rsidRPr="00FE65C7">
              <w:rPr>
                <w:rFonts w:eastAsia="宋体" w:cs="Arial"/>
                <w:color w:val="000000"/>
                <w:lang w:val="de-CH" w:eastAsia="zh-CN"/>
              </w:rPr>
              <w:t>,</w:t>
            </w:r>
          </w:p>
          <w:p w14:paraId="3BE192A5" w14:textId="4751A7D9" w:rsidR="00A74E2E" w:rsidRPr="00FE65C7" w:rsidRDefault="00A74E2E" w:rsidP="00A74E2E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009(1R):2019+ M1:2020 + M2:2020</w:t>
            </w:r>
          </w:p>
        </w:tc>
      </w:tr>
      <w:tr w:rsidR="00A63D36" w:rsidRPr="00A63D36" w14:paraId="084A1FB4" w14:textId="77777777" w:rsidTr="006239FC">
        <w:trPr>
          <w:trHeight w:val="20"/>
        </w:trPr>
        <w:tc>
          <w:tcPr>
            <w:tcW w:w="2807" w:type="dxa"/>
          </w:tcPr>
          <w:p w14:paraId="15F63CDB" w14:textId="7992023F" w:rsidR="00A63D36" w:rsidRPr="002B3AD3" w:rsidRDefault="00A63D3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Performance of household electrical appliances—Refrigerating appliances Part 1: Energy consumption and performance</w:t>
            </w:r>
          </w:p>
        </w:tc>
        <w:tc>
          <w:tcPr>
            <w:tcW w:w="7473" w:type="dxa"/>
          </w:tcPr>
          <w:p w14:paraId="716D28B0" w14:textId="77777777" w:rsidR="00A63D36" w:rsidRPr="002B3AD3" w:rsidRDefault="00A63D3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4474.1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2894C8A" w14:textId="03BEE73F" w:rsidR="00A63D36" w:rsidRPr="00A63D36" w:rsidRDefault="00A63D3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4474.1:2007+A1:2008+A2:2011</w:t>
            </w:r>
          </w:p>
        </w:tc>
      </w:tr>
      <w:tr w:rsidR="00A63D36" w:rsidRPr="00A63D36" w14:paraId="1309AFAE" w14:textId="77777777" w:rsidTr="006239FC">
        <w:trPr>
          <w:trHeight w:val="20"/>
        </w:trPr>
        <w:tc>
          <w:tcPr>
            <w:tcW w:w="2807" w:type="dxa"/>
          </w:tcPr>
          <w:p w14:paraId="2D584E21" w14:textId="28D887F1" w:rsidR="00A63D36" w:rsidRPr="002B3AD3" w:rsidRDefault="00A63D3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Performance of household electrical appliances - Refrigerating appliances Part 2: Energy labelling and minimum energy performance standard requirement</w:t>
            </w:r>
          </w:p>
        </w:tc>
        <w:tc>
          <w:tcPr>
            <w:tcW w:w="7473" w:type="dxa"/>
          </w:tcPr>
          <w:p w14:paraId="15E3E2B3" w14:textId="77777777" w:rsidR="00A63D36" w:rsidRPr="002B3AD3" w:rsidRDefault="00A63D3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4474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FBA2427" w14:textId="627C9EB4" w:rsidR="00A63D36" w:rsidRPr="00A63D36" w:rsidRDefault="00A63D3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4474:2018+A1:2019</w:t>
            </w:r>
          </w:p>
        </w:tc>
      </w:tr>
      <w:tr w:rsidR="00A63D36" w:rsidRPr="002E04A4" w14:paraId="696A44A0" w14:textId="77777777" w:rsidTr="006239FC">
        <w:trPr>
          <w:trHeight w:val="20"/>
        </w:trPr>
        <w:tc>
          <w:tcPr>
            <w:tcW w:w="2807" w:type="dxa"/>
          </w:tcPr>
          <w:p w14:paraId="4CE04D4A" w14:textId="61E149A3" w:rsidR="00A63D36" w:rsidRPr="007615E3" w:rsidRDefault="00A63D36" w:rsidP="00A63D36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 xml:space="preserve">Performance of household electrical appliances — Refrigerating appliances     Part </w:t>
            </w:r>
            <w:proofErr w:type="gramStart"/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2:Minimum</w:t>
            </w:r>
            <w:proofErr w:type="gramEnd"/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 xml:space="preserve"> energy performance </w:t>
            </w:r>
            <w:proofErr w:type="gramStart"/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standard  requirements</w:t>
            </w:r>
            <w:proofErr w:type="gramEnd"/>
          </w:p>
        </w:tc>
        <w:tc>
          <w:tcPr>
            <w:tcW w:w="7473" w:type="dxa"/>
          </w:tcPr>
          <w:p w14:paraId="1AD2E1C9" w14:textId="77777777" w:rsidR="00A63D36" w:rsidRPr="007615E3" w:rsidRDefault="00A63D36" w:rsidP="00A63D36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KS 2464-2,</w:t>
            </w:r>
          </w:p>
          <w:p w14:paraId="5401F03D" w14:textId="272CA141" w:rsidR="00A63D36" w:rsidRPr="007615E3" w:rsidRDefault="00A63D36" w:rsidP="00A63D36">
            <w:pPr>
              <w:rPr>
                <w:rFonts w:eastAsia="宋体" w:cs="Arial"/>
                <w:color w:val="0D0D0D" w:themeColor="text1" w:themeTint="F2"/>
                <w:lang w:val="es-ES" w:eastAsia="zh-CN"/>
              </w:rPr>
            </w:pPr>
            <w:r w:rsidRPr="007615E3">
              <w:rPr>
                <w:rFonts w:eastAsia="宋体" w:cs="Arial"/>
                <w:color w:val="0D0D0D" w:themeColor="text1" w:themeTint="F2"/>
                <w:lang w:eastAsia="zh-CN"/>
              </w:rPr>
              <w:t>KS 2464-2:2020</w:t>
            </w:r>
          </w:p>
        </w:tc>
      </w:tr>
      <w:tr w:rsidR="00FE65C7" w:rsidRPr="002E04A4" w14:paraId="1E2975BD" w14:textId="77777777" w:rsidTr="00AD56CB">
        <w:trPr>
          <w:trHeight w:val="20"/>
        </w:trPr>
        <w:tc>
          <w:tcPr>
            <w:tcW w:w="2807" w:type="dxa"/>
            <w:vAlign w:val="bottom"/>
          </w:tcPr>
          <w:p w14:paraId="2E6B9443" w14:textId="1BB26676" w:rsidR="00FE65C7" w:rsidRPr="007615E3" w:rsidRDefault="009517EB" w:rsidP="00FE65C7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  <w:t>Refrigerating</w:t>
            </w:r>
            <w:r w:rsidR="00FE65C7"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 xml:space="preserve"> appliances for </w:t>
            </w:r>
            <w:proofErr w:type="gramStart"/>
            <w:r w:rsidR="00FE65C7"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>household</w:t>
            </w:r>
            <w:proofErr w:type="gramEnd"/>
            <w:r w:rsidR="00FE65C7"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 xml:space="preserve"> and similar use — Minimum energy performance — Requirements</w:t>
            </w:r>
          </w:p>
        </w:tc>
        <w:tc>
          <w:tcPr>
            <w:tcW w:w="7473" w:type="dxa"/>
            <w:vAlign w:val="bottom"/>
          </w:tcPr>
          <w:p w14:paraId="3A4A2564" w14:textId="07E43C90" w:rsidR="00FE65C7" w:rsidRPr="007615E3" w:rsidRDefault="00FE65C7" w:rsidP="00FE65C7">
            <w:pPr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</w:pPr>
            <w:bookmarkStart w:id="2" w:name="OLE_LINK4"/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>EAS 121</w:t>
            </w:r>
            <w:r w:rsidR="009517EB"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  <w:t>4</w:t>
            </w:r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>: 202</w:t>
            </w:r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  <w:t>4</w:t>
            </w:r>
          </w:p>
          <w:p w14:paraId="3D05B242" w14:textId="06683E60" w:rsidR="00FE65C7" w:rsidRPr="007615E3" w:rsidRDefault="00FE65C7" w:rsidP="00FE65C7">
            <w:pPr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</w:pPr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>KS EAS 121</w:t>
            </w:r>
            <w:r w:rsidR="009517EB"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  <w:t>4</w:t>
            </w:r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  <w:t>: 2025</w:t>
            </w:r>
          </w:p>
          <w:bookmarkEnd w:id="2"/>
          <w:p w14:paraId="7023881B" w14:textId="7E33BFA9" w:rsidR="0034710F" w:rsidRPr="007615E3" w:rsidRDefault="0034710F" w:rsidP="00FE65C7">
            <w:pPr>
              <w:rPr>
                <w:rFonts w:eastAsia="宋体" w:cs="Arial"/>
                <w:color w:val="0D0D0D" w:themeColor="text1" w:themeTint="F2"/>
                <w:lang w:eastAsia="zh-CN"/>
              </w:rPr>
            </w:pPr>
          </w:p>
        </w:tc>
      </w:tr>
      <w:tr w:rsidR="001B74E6" w:rsidRPr="002E04A4" w14:paraId="75F39FBF" w14:textId="77777777" w:rsidTr="00AD56CB">
        <w:trPr>
          <w:trHeight w:val="20"/>
        </w:trPr>
        <w:tc>
          <w:tcPr>
            <w:tcW w:w="2807" w:type="dxa"/>
            <w:vAlign w:val="bottom"/>
          </w:tcPr>
          <w:p w14:paraId="045612EA" w14:textId="23C38DC9" w:rsidR="001B74E6" w:rsidRPr="007615E3" w:rsidRDefault="001B74E6" w:rsidP="00FE65C7">
            <w:pPr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</w:pPr>
            <w:r w:rsidRPr="007615E3">
              <w:rPr>
                <w:rFonts w:ascii="等线" w:eastAsia="等线" w:hAnsi="等线"/>
                <w:color w:val="0D0D0D" w:themeColor="text1" w:themeTint="F2"/>
                <w:sz w:val="22"/>
                <w:szCs w:val="22"/>
                <w:lang w:eastAsia="zh-CN"/>
              </w:rPr>
              <w:t>Minimum Energy Performance Standards for Refrigerating Appliances</w:t>
            </w:r>
          </w:p>
        </w:tc>
        <w:tc>
          <w:tcPr>
            <w:tcW w:w="7473" w:type="dxa"/>
            <w:vAlign w:val="bottom"/>
          </w:tcPr>
          <w:p w14:paraId="75205F44" w14:textId="224CC429" w:rsidR="001B74E6" w:rsidRPr="007615E3" w:rsidRDefault="001B74E6" w:rsidP="00FE65C7">
            <w:pPr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</w:rPr>
            </w:pPr>
            <w:r w:rsidRPr="007615E3">
              <w:rPr>
                <w:rFonts w:ascii="等线" w:eastAsia="等线" w:hAnsi="等线"/>
                <w:color w:val="0D0D0D" w:themeColor="text1" w:themeTint="F2"/>
                <w:sz w:val="22"/>
                <w:szCs w:val="22"/>
              </w:rPr>
              <w:t>SADC HT 11</w:t>
            </w:r>
            <w:r w:rsidRPr="007615E3">
              <w:rPr>
                <w:rFonts w:ascii="等线" w:eastAsia="等线" w:hAnsi="等线" w:hint="eastAsia"/>
                <w:color w:val="0D0D0D" w:themeColor="text1" w:themeTint="F2"/>
                <w:sz w:val="22"/>
                <w:szCs w:val="22"/>
                <w:lang w:eastAsia="zh-CN"/>
              </w:rPr>
              <w:t>1</w:t>
            </w:r>
            <w:r w:rsidRPr="007615E3">
              <w:rPr>
                <w:rFonts w:ascii="等线" w:eastAsia="等线" w:hAnsi="等线"/>
                <w:color w:val="0D0D0D" w:themeColor="text1" w:themeTint="F2"/>
                <w:sz w:val="22"/>
                <w:szCs w:val="22"/>
              </w:rPr>
              <w:t>: 2023</w:t>
            </w:r>
          </w:p>
        </w:tc>
      </w:tr>
      <w:tr w:rsidR="00810CCB" w:rsidRPr="00013719" w14:paraId="799177A0" w14:textId="77777777" w:rsidTr="006239FC">
        <w:trPr>
          <w:trHeight w:val="20"/>
        </w:trPr>
        <w:tc>
          <w:tcPr>
            <w:tcW w:w="2807" w:type="dxa"/>
          </w:tcPr>
          <w:p w14:paraId="738979A2" w14:textId="0D4BA572" w:rsidR="00810CCB" w:rsidRPr="002B3AD3" w:rsidRDefault="00013719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013719">
              <w:rPr>
                <w:rFonts w:eastAsia="宋体" w:cs="Arial"/>
                <w:color w:val="000000"/>
                <w:lang w:eastAsia="zh-CN"/>
              </w:rPr>
              <w:lastRenderedPageBreak/>
              <w:t>Energy efficiency labelling of household refrigerating appliances Part 3 - Label</w:t>
            </w:r>
          </w:p>
        </w:tc>
        <w:tc>
          <w:tcPr>
            <w:tcW w:w="7473" w:type="dxa"/>
          </w:tcPr>
          <w:p w14:paraId="7C0C2918" w14:textId="6F808839" w:rsidR="00810CCB" w:rsidRPr="002B3AD3" w:rsidRDefault="00013719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013719">
              <w:rPr>
                <w:rFonts w:eastAsia="宋体" w:cs="Arial"/>
                <w:color w:val="000000"/>
                <w:lang w:eastAsia="zh-CN"/>
              </w:rPr>
              <w:t>IRAM 2404-3:2015+Mod1:2016</w:t>
            </w:r>
          </w:p>
        </w:tc>
      </w:tr>
      <w:tr w:rsidR="00013719" w:rsidRPr="00013719" w14:paraId="73C4AE84" w14:textId="77777777" w:rsidTr="006239FC">
        <w:trPr>
          <w:trHeight w:val="20"/>
        </w:trPr>
        <w:tc>
          <w:tcPr>
            <w:tcW w:w="2807" w:type="dxa"/>
          </w:tcPr>
          <w:p w14:paraId="52379D3D" w14:textId="20AD7228" w:rsidR="00013719" w:rsidRPr="00013719" w:rsidRDefault="00013719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013719">
              <w:rPr>
                <w:rFonts w:eastAsia="宋体" w:cs="Arial"/>
                <w:color w:val="000000"/>
                <w:lang w:eastAsia="zh-CN"/>
              </w:rPr>
              <w:t>Energy efficiency – Domestic refrigeration appliances – Specifications and labeling</w:t>
            </w:r>
          </w:p>
        </w:tc>
        <w:tc>
          <w:tcPr>
            <w:tcW w:w="7473" w:type="dxa"/>
          </w:tcPr>
          <w:p w14:paraId="3A97FCA9" w14:textId="1127F820" w:rsidR="00013719" w:rsidRPr="00013719" w:rsidRDefault="00013719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013719">
              <w:rPr>
                <w:rFonts w:eastAsia="宋体" w:cs="Arial"/>
                <w:color w:val="000000"/>
                <w:lang w:eastAsia="zh-CN"/>
              </w:rPr>
              <w:t>UNIT 1138:2023</w:t>
            </w:r>
          </w:p>
        </w:tc>
      </w:tr>
      <w:tr w:rsidR="000B7CA2" w:rsidRPr="00013719" w14:paraId="3B6F2AD1" w14:textId="77777777" w:rsidTr="006239FC">
        <w:trPr>
          <w:trHeight w:val="20"/>
        </w:trPr>
        <w:tc>
          <w:tcPr>
            <w:tcW w:w="2807" w:type="dxa"/>
          </w:tcPr>
          <w:p w14:paraId="3586F8BA" w14:textId="77777777" w:rsidR="001E1592" w:rsidRPr="001E1592" w:rsidRDefault="001E1592" w:rsidP="001E1592">
            <w:pPr>
              <w:rPr>
                <w:rFonts w:eastAsia="宋体" w:cs="Arial"/>
                <w:color w:val="000000"/>
                <w:lang w:eastAsia="zh-CN"/>
              </w:rPr>
            </w:pPr>
            <w:r w:rsidRPr="001E1592">
              <w:rPr>
                <w:rFonts w:eastAsia="宋体" w:cs="Arial"/>
                <w:color w:val="000000"/>
                <w:lang w:eastAsia="zh-CN"/>
              </w:rPr>
              <w:t>Labeling – Energy Efficiency Label for Electrical Appliances Part 3:</w:t>
            </w:r>
          </w:p>
          <w:p w14:paraId="2D3761B8" w14:textId="1600D5D5" w:rsidR="000B7CA2" w:rsidRPr="002B3AD3" w:rsidRDefault="001E1592" w:rsidP="001E1592">
            <w:pPr>
              <w:rPr>
                <w:rFonts w:eastAsia="宋体" w:cs="Arial"/>
                <w:color w:val="000000"/>
                <w:lang w:eastAsia="zh-CN"/>
              </w:rPr>
            </w:pPr>
            <w:r w:rsidRPr="001E1592">
              <w:rPr>
                <w:rFonts w:eastAsia="宋体" w:cs="Arial"/>
                <w:color w:val="000000"/>
                <w:lang w:eastAsia="zh-CN"/>
              </w:rPr>
              <w:t>Household Refrigerating Appliances</w:t>
            </w:r>
          </w:p>
        </w:tc>
        <w:tc>
          <w:tcPr>
            <w:tcW w:w="7473" w:type="dxa"/>
          </w:tcPr>
          <w:p w14:paraId="0BC77AE4" w14:textId="77777777" w:rsidR="00D02D65" w:rsidRPr="002B3AD3" w:rsidRDefault="00D02D65" w:rsidP="00D02D65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UAE.S 5010-3</w:t>
            </w:r>
            <w:r>
              <w:rPr>
                <w:rFonts w:eastAsia="宋体" w:cs="Arial"/>
                <w:lang w:eastAsia="zh-CN"/>
              </w:rPr>
              <w:t>,</w:t>
            </w:r>
          </w:p>
          <w:p w14:paraId="7EC23446" w14:textId="77777777" w:rsidR="00D02D65" w:rsidRDefault="00D02D65" w:rsidP="00D02D65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UAE.S 5010-3:2020</w:t>
            </w:r>
            <w:r>
              <w:rPr>
                <w:rFonts w:eastAsia="宋体" w:cs="Arial"/>
                <w:lang w:eastAsia="zh-CN"/>
              </w:rPr>
              <w:t>,</w:t>
            </w:r>
          </w:p>
          <w:p w14:paraId="40ACACD4" w14:textId="3E1DFD09" w:rsidR="000B7CA2" w:rsidRPr="00D02D65" w:rsidRDefault="00D02D65" w:rsidP="00A63D36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UAE.S 5010-3:202</w:t>
            </w:r>
            <w:r>
              <w:rPr>
                <w:rFonts w:eastAsia="宋体" w:cs="Arial" w:hint="eastAsia"/>
                <w:lang w:eastAsia="zh-CN"/>
              </w:rPr>
              <w:t>4</w:t>
            </w:r>
          </w:p>
        </w:tc>
      </w:tr>
      <w:tr w:rsidR="001E1592" w:rsidRPr="00013719" w14:paraId="3E09ECAF" w14:textId="77777777" w:rsidTr="006239FC">
        <w:trPr>
          <w:trHeight w:val="20"/>
        </w:trPr>
        <w:tc>
          <w:tcPr>
            <w:tcW w:w="2807" w:type="dxa"/>
          </w:tcPr>
          <w:p w14:paraId="08857D57" w14:textId="77777777" w:rsidR="001E1592" w:rsidRPr="001E1592" w:rsidRDefault="001E1592" w:rsidP="001E1592">
            <w:pPr>
              <w:rPr>
                <w:rFonts w:eastAsia="宋体" w:cs="Arial"/>
                <w:color w:val="000000"/>
                <w:lang w:eastAsia="zh-CN"/>
              </w:rPr>
            </w:pPr>
            <w:r w:rsidRPr="001E1592">
              <w:rPr>
                <w:rFonts w:eastAsia="宋体" w:cs="Arial"/>
                <w:color w:val="000000"/>
                <w:lang w:eastAsia="zh-CN"/>
              </w:rPr>
              <w:t>Method for energy consumption of refrigerators, Refrigerator/freezers</w:t>
            </w:r>
          </w:p>
          <w:p w14:paraId="03D93A91" w14:textId="04261992" w:rsidR="001E1592" w:rsidRPr="001E1592" w:rsidRDefault="001E1592" w:rsidP="001E1592">
            <w:pPr>
              <w:rPr>
                <w:rFonts w:eastAsia="宋体" w:cs="Arial"/>
                <w:color w:val="000000"/>
                <w:lang w:eastAsia="zh-CN"/>
              </w:rPr>
            </w:pPr>
            <w:r w:rsidRPr="001E1592">
              <w:rPr>
                <w:rFonts w:eastAsia="宋体" w:cs="Arial"/>
                <w:color w:val="000000"/>
                <w:lang w:eastAsia="zh-CN"/>
              </w:rPr>
              <w:t>and freezers</w:t>
            </w:r>
          </w:p>
        </w:tc>
        <w:tc>
          <w:tcPr>
            <w:tcW w:w="7473" w:type="dxa"/>
          </w:tcPr>
          <w:p w14:paraId="3FA87E81" w14:textId="56A00189" w:rsidR="001E1592" w:rsidRPr="002B3AD3" w:rsidRDefault="001E1592" w:rsidP="00D02D65">
            <w:pPr>
              <w:rPr>
                <w:rFonts w:eastAsia="宋体" w:cs="Arial"/>
                <w:lang w:eastAsia="zh-CN"/>
              </w:rPr>
            </w:pPr>
            <w:r w:rsidRPr="001E1592">
              <w:rPr>
                <w:rFonts w:eastAsia="宋体" w:cs="Arial"/>
                <w:lang w:eastAsia="zh-CN"/>
              </w:rPr>
              <w:t>ES:3794/2024</w:t>
            </w:r>
          </w:p>
        </w:tc>
      </w:tr>
      <w:tr w:rsidR="00D02D65" w:rsidRPr="00013719" w14:paraId="2FB9F3B7" w14:textId="77777777" w:rsidTr="006239FC">
        <w:trPr>
          <w:trHeight w:val="20"/>
        </w:trPr>
        <w:tc>
          <w:tcPr>
            <w:tcW w:w="2807" w:type="dxa"/>
          </w:tcPr>
          <w:p w14:paraId="5FAE8697" w14:textId="29CE3F47" w:rsidR="00D02D65" w:rsidRPr="002B3AD3" w:rsidRDefault="00C35376" w:rsidP="00A63D36">
            <w:pPr>
              <w:rPr>
                <w:rFonts w:eastAsia="宋体" w:cs="Arial"/>
                <w:color w:val="000000"/>
                <w:lang w:eastAsia="zh-CN"/>
              </w:rPr>
            </w:pPr>
            <w:r w:rsidRPr="00C35376">
              <w:rPr>
                <w:rFonts w:eastAsia="宋体" w:cs="Arial"/>
                <w:color w:val="000000"/>
                <w:highlight w:val="yellow"/>
                <w:lang w:eastAsia="zh-CN"/>
              </w:rPr>
              <w:t>Refrigerated display cabinets</w:t>
            </w:r>
          </w:p>
        </w:tc>
        <w:tc>
          <w:tcPr>
            <w:tcW w:w="7473" w:type="dxa"/>
          </w:tcPr>
          <w:p w14:paraId="456E337C" w14:textId="77777777" w:rsidR="00D02D65" w:rsidRPr="002B3AD3" w:rsidRDefault="00D02D65" w:rsidP="00A63D36">
            <w:pPr>
              <w:rPr>
                <w:rFonts w:eastAsia="宋体" w:cs="Arial"/>
                <w:color w:val="000000"/>
                <w:lang w:eastAsia="zh-CN"/>
              </w:rPr>
            </w:pPr>
          </w:p>
        </w:tc>
      </w:tr>
      <w:tr w:rsidR="00CC4CA6" w:rsidRPr="007615E3" w14:paraId="5C0A0538" w14:textId="77777777" w:rsidTr="006239FC">
        <w:trPr>
          <w:trHeight w:val="20"/>
        </w:trPr>
        <w:tc>
          <w:tcPr>
            <w:tcW w:w="2807" w:type="dxa"/>
          </w:tcPr>
          <w:p w14:paraId="3912CAFB" w14:textId="03CE5053" w:rsidR="00CC4CA6" w:rsidRPr="002B3AD3" w:rsidRDefault="00327998" w:rsidP="00A74E2E">
            <w:pPr>
              <w:rPr>
                <w:rFonts w:eastAsia="宋体" w:cs="Arial"/>
                <w:color w:val="000000"/>
                <w:lang w:eastAsia="zh-CN"/>
              </w:rPr>
            </w:pPr>
            <w:bookmarkStart w:id="3" w:name="OLE_LINK6"/>
            <w:r w:rsidRPr="00327998">
              <w:rPr>
                <w:rFonts w:eastAsia="宋体" w:cs="Arial"/>
                <w:color w:val="000000"/>
                <w:lang w:eastAsia="zh-CN"/>
              </w:rPr>
              <w:t>Refrigerated display cabinets</w:t>
            </w:r>
            <w:bookmarkEnd w:id="3"/>
            <w:r w:rsidRPr="00327998">
              <w:rPr>
                <w:rFonts w:eastAsia="宋体" w:cs="Arial"/>
                <w:color w:val="000000"/>
                <w:lang w:eastAsia="zh-CN"/>
              </w:rPr>
              <w:t xml:space="preserve"> — Part 1: Vocabulary</w:t>
            </w:r>
          </w:p>
        </w:tc>
        <w:tc>
          <w:tcPr>
            <w:tcW w:w="7473" w:type="dxa"/>
          </w:tcPr>
          <w:p w14:paraId="400E6D2E" w14:textId="27C79E5C" w:rsidR="00327998" w:rsidRPr="002E04A4" w:rsidRDefault="00327998" w:rsidP="00327998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1,</w:t>
            </w:r>
          </w:p>
          <w:p w14:paraId="485185AF" w14:textId="77777777" w:rsidR="00CC4CA6" w:rsidRDefault="00327998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:2015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AC64A0C" w14:textId="77777777" w:rsidR="00327998" w:rsidRDefault="00327998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:20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23</w:t>
            </w:r>
          </w:p>
          <w:p w14:paraId="77D0CF93" w14:textId="5F52D3F3" w:rsidR="00485F01" w:rsidRPr="002E04A4" w:rsidRDefault="00485F01" w:rsidP="00485F01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D05473E" w14:textId="77777777" w:rsidR="0036023E" w:rsidRDefault="00485F01" w:rsidP="00485F01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:20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23,</w:t>
            </w:r>
          </w:p>
          <w:p w14:paraId="68765203" w14:textId="1ED36CCF" w:rsidR="00712EA5" w:rsidRDefault="00712EA5" w:rsidP="00712EA5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E353DF8" w14:textId="5944BDCA" w:rsidR="00712EA5" w:rsidRPr="002E04A4" w:rsidRDefault="00712EA5" w:rsidP="00712EA5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712EA5">
              <w:rPr>
                <w:rFonts w:eastAsia="宋体" w:cs="Arial"/>
                <w:color w:val="000000"/>
                <w:lang w:val="es-ES" w:eastAsia="zh-CN"/>
              </w:rPr>
              <w:t>EN 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 w:rsidRPr="00712EA5">
              <w:rPr>
                <w:rFonts w:eastAsia="宋体" w:cs="Arial"/>
                <w:color w:val="000000"/>
                <w:lang w:val="es-ES" w:eastAsia="zh-CN"/>
              </w:rPr>
              <w:t>:20</w:t>
            </w:r>
            <w:r w:rsidRPr="00712EA5">
              <w:rPr>
                <w:rFonts w:eastAsia="宋体" w:cs="Arial" w:hint="eastAsia"/>
                <w:color w:val="000000"/>
                <w:lang w:val="es-ES" w:eastAsia="zh-CN"/>
              </w:rPr>
              <w:t>15</w:t>
            </w:r>
          </w:p>
          <w:p w14:paraId="2101C5B2" w14:textId="3C9E2491" w:rsidR="00485F01" w:rsidRPr="00712EA5" w:rsidRDefault="00712EA5" w:rsidP="00712EA5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712EA5">
              <w:rPr>
                <w:rFonts w:eastAsia="宋体" w:cs="Arial"/>
                <w:color w:val="000000"/>
                <w:lang w:val="es-ES" w:eastAsia="zh-CN"/>
              </w:rPr>
              <w:t>EN ISO 23953-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1</w:t>
            </w:r>
            <w:r w:rsidRPr="00712EA5">
              <w:rPr>
                <w:rFonts w:eastAsia="宋体" w:cs="Arial"/>
                <w:color w:val="000000"/>
                <w:lang w:val="es-ES" w:eastAsia="zh-CN"/>
              </w:rPr>
              <w:t>:2023</w:t>
            </w:r>
          </w:p>
        </w:tc>
      </w:tr>
      <w:tr w:rsidR="00A74E2E" w:rsidRPr="00D67188" w14:paraId="2D85CF6A" w14:textId="77777777" w:rsidTr="006239FC">
        <w:trPr>
          <w:trHeight w:val="20"/>
        </w:trPr>
        <w:tc>
          <w:tcPr>
            <w:tcW w:w="2807" w:type="dxa"/>
          </w:tcPr>
          <w:p w14:paraId="041BEF44" w14:textId="67FA8D0D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Refrigerated display cabinets - Part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2:assification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>, requirements and test conditions</w:t>
            </w:r>
          </w:p>
        </w:tc>
        <w:tc>
          <w:tcPr>
            <w:tcW w:w="7473" w:type="dxa"/>
          </w:tcPr>
          <w:p w14:paraId="6BF2A0D1" w14:textId="6EEF06EC" w:rsidR="0020470C" w:rsidRPr="002E04A4" w:rsidRDefault="0020470C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23953-2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2022602" w14:textId="3342F82D" w:rsidR="00A74E2E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23953-2:2015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775BCFC" w14:textId="481E16C5" w:rsidR="00CC4CA6" w:rsidRPr="002E04A4" w:rsidRDefault="00CC4CA6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23953-2:20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23</w:t>
            </w:r>
          </w:p>
          <w:p w14:paraId="4D9E1D65" w14:textId="112A21BA" w:rsidR="0020470C" w:rsidRPr="002E04A4" w:rsidRDefault="0020470C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ISO 23953-2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778DEFC" w14:textId="32C9C5A0" w:rsidR="00A74E2E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ISO 23953-2:2015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610CC1F" w14:textId="7D73B3AC" w:rsidR="00485F01" w:rsidRPr="002E04A4" w:rsidRDefault="00485F01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ISO 23953-2:2023</w:t>
            </w:r>
          </w:p>
          <w:p w14:paraId="0958CFAB" w14:textId="39081E34" w:rsidR="0020470C" w:rsidRDefault="0020470C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23953-2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5AE6197" w14:textId="0652D897" w:rsidR="00712EA5" w:rsidRPr="002E04A4" w:rsidRDefault="00712EA5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EN ISO 23953-2:20</w:t>
            </w:r>
            <w:r w:rsidRPr="00E07BEA">
              <w:rPr>
                <w:rFonts w:eastAsia="宋体" w:cs="Arial" w:hint="eastAsia"/>
                <w:color w:val="000000"/>
                <w:lang w:val="es-ES" w:eastAsia="zh-CN"/>
              </w:rPr>
              <w:t>15</w:t>
            </w:r>
          </w:p>
          <w:p w14:paraId="34FB735F" w14:textId="5449CFDA" w:rsidR="00A74E2E" w:rsidRPr="00E07BEA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EN ISO 23953-2:2023</w:t>
            </w:r>
          </w:p>
        </w:tc>
      </w:tr>
      <w:tr w:rsidR="00435175" w:rsidRPr="002B3AD3" w14:paraId="6546FC2C" w14:textId="77777777" w:rsidTr="006239FC">
        <w:trPr>
          <w:trHeight w:val="20"/>
        </w:trPr>
        <w:tc>
          <w:tcPr>
            <w:tcW w:w="2807" w:type="dxa"/>
          </w:tcPr>
          <w:p w14:paraId="5F849B70" w14:textId="7CB73F27" w:rsidR="00435175" w:rsidRPr="002B3AD3" w:rsidRDefault="00F527C5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F527C5">
              <w:rPr>
                <w:rFonts w:eastAsia="宋体" w:cs="Arial"/>
                <w:color w:val="000000"/>
                <w:lang w:eastAsia="zh-CN"/>
              </w:rPr>
              <w:t>Refrigerated storage cabinets and counters for professional use - Classification, requirements and test conditions</w:t>
            </w:r>
          </w:p>
        </w:tc>
        <w:tc>
          <w:tcPr>
            <w:tcW w:w="7473" w:type="dxa"/>
          </w:tcPr>
          <w:p w14:paraId="58F7F30F" w14:textId="77777777" w:rsidR="00435175" w:rsidRPr="002E04A4" w:rsidRDefault="00435175" w:rsidP="00435175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16825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D4BF019" w14:textId="6CD93F05" w:rsidR="00435175" w:rsidRPr="002E04A4" w:rsidRDefault="00435175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16825:2016+A1:2019</w:t>
            </w:r>
          </w:p>
        </w:tc>
      </w:tr>
      <w:tr w:rsidR="00A74E2E" w:rsidRPr="001B74E6" w14:paraId="057098E1" w14:textId="77777777" w:rsidTr="006239FC">
        <w:trPr>
          <w:trHeight w:val="20"/>
        </w:trPr>
        <w:tc>
          <w:tcPr>
            <w:tcW w:w="2807" w:type="dxa"/>
          </w:tcPr>
          <w:p w14:paraId="0172EF6D" w14:textId="613185AE" w:rsidR="00A74E2E" w:rsidRPr="002B3AD3" w:rsidRDefault="001E6AB2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1E6AB2">
              <w:rPr>
                <w:rFonts w:eastAsia="宋体" w:cs="Arial"/>
                <w:color w:val="000000"/>
                <w:lang w:eastAsia="zh-CN"/>
              </w:rPr>
              <w:t>Refrigerated storage cabinets and counters for professional use — Performance and energy consumption</w:t>
            </w:r>
          </w:p>
        </w:tc>
        <w:tc>
          <w:tcPr>
            <w:tcW w:w="7473" w:type="dxa"/>
          </w:tcPr>
          <w:p w14:paraId="3B634871" w14:textId="260801D4" w:rsidR="00A74E2E" w:rsidRPr="002E04A4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ADEF023" w14:textId="0AB369B4" w:rsidR="00A74E2E" w:rsidRPr="002E04A4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22041:2019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613E0FC" w14:textId="4513B222" w:rsidR="00A74E2E" w:rsidRPr="002E04A4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22041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3AAEE07" w14:textId="11639B27" w:rsidR="00A74E2E" w:rsidRPr="002E04A4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</w:t>
            </w:r>
            <w:r w:rsidR="00C079A7">
              <w:rPr>
                <w:rFonts w:eastAsia="宋体" w:cs="Arial" w:hint="eastAsia"/>
                <w:color w:val="000000"/>
                <w:lang w:val="es-ES" w:eastAsia="zh-CN"/>
              </w:rPr>
              <w:t xml:space="preserve"> 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ISO 22041:2019</w:t>
            </w:r>
            <w:r w:rsidR="00C079A7">
              <w:rPr>
                <w:rFonts w:eastAsia="宋体" w:cs="Arial" w:hint="eastAsia"/>
                <w:color w:val="000000"/>
                <w:lang w:val="es-ES" w:eastAsia="zh-CN"/>
              </w:rPr>
              <w:t>+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A1:2019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4156E53" w14:textId="0DCA63F8" w:rsidR="00F6462D" w:rsidRPr="002E04A4" w:rsidRDefault="00F6462D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ISO 22041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E10CC0C" w14:textId="55517629" w:rsidR="00A74E2E" w:rsidRPr="002E04A4" w:rsidRDefault="00EA1CE2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A1CE2">
              <w:rPr>
                <w:rFonts w:eastAsia="宋体" w:cs="Arial"/>
                <w:color w:val="000000"/>
                <w:lang w:val="es-ES" w:eastAsia="zh-CN"/>
              </w:rPr>
              <w:t>BS EN ISO 22041:2019+A1:2019</w:t>
            </w:r>
          </w:p>
        </w:tc>
      </w:tr>
      <w:tr w:rsidR="00A74E2E" w:rsidRPr="007615E3" w14:paraId="714451F0" w14:textId="77777777" w:rsidTr="006239FC">
        <w:trPr>
          <w:trHeight w:val="20"/>
        </w:trPr>
        <w:tc>
          <w:tcPr>
            <w:tcW w:w="2807" w:type="dxa"/>
          </w:tcPr>
          <w:p w14:paraId="4BA5A786" w14:textId="03C958E4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Refrigerated display scooping cabinets for gelato —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assification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>, requirements and test conditions</w:t>
            </w:r>
          </w:p>
        </w:tc>
        <w:tc>
          <w:tcPr>
            <w:tcW w:w="7473" w:type="dxa"/>
          </w:tcPr>
          <w:p w14:paraId="2F2F971C" w14:textId="2796DE46" w:rsidR="00F6462D" w:rsidRPr="00E07BEA" w:rsidRDefault="00F6462D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ISO 16838</w:t>
            </w:r>
            <w:r w:rsidR="00C1490B" w:rsidRPr="00E07BEA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E63CFA2" w14:textId="7DF689DD" w:rsidR="00A74E2E" w:rsidRPr="00E07BEA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ISO 16838:2019</w:t>
            </w:r>
            <w:r w:rsidR="00C1490B" w:rsidRPr="00E07BEA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81D00D9" w14:textId="71CC1E05" w:rsidR="00F6462D" w:rsidRPr="00E07BEA" w:rsidRDefault="00F6462D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EN 16838</w:t>
            </w:r>
            <w:r w:rsidR="00C1490B" w:rsidRPr="00E07BEA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8DEB649" w14:textId="77777777" w:rsidR="00A74E2E" w:rsidRPr="00E07BEA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EN 16838:2019</w:t>
            </w:r>
          </w:p>
          <w:p w14:paraId="3AA6E3CA" w14:textId="7AC58841" w:rsidR="007F0F08" w:rsidRPr="003C4F04" w:rsidRDefault="007F0F08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C4F04">
              <w:rPr>
                <w:rFonts w:eastAsia="宋体" w:cs="Arial"/>
                <w:color w:val="000000"/>
                <w:lang w:val="es-ES" w:eastAsia="zh-CN"/>
              </w:rPr>
              <w:t>EN 16838:20</w:t>
            </w:r>
            <w:r w:rsidRPr="003C4F04">
              <w:rPr>
                <w:rFonts w:eastAsia="宋体" w:cs="Arial" w:hint="eastAsia"/>
                <w:color w:val="000000"/>
                <w:lang w:val="es-ES" w:eastAsia="zh-CN"/>
              </w:rPr>
              <w:t>24</w:t>
            </w:r>
          </w:p>
          <w:p w14:paraId="17B5D7A9" w14:textId="32D9C01D" w:rsidR="006129B5" w:rsidRPr="003A32D3" w:rsidRDefault="003A32D3" w:rsidP="006129B5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A32D3">
              <w:rPr>
                <w:rFonts w:eastAsia="宋体" w:cs="Arial" w:hint="eastAsia"/>
                <w:color w:val="000000"/>
                <w:lang w:val="es-ES" w:eastAsia="zh-CN"/>
              </w:rPr>
              <w:lastRenderedPageBreak/>
              <w:t xml:space="preserve">BS </w:t>
            </w:r>
            <w:r w:rsidR="006129B5" w:rsidRPr="003A32D3">
              <w:rPr>
                <w:rFonts w:eastAsia="宋体" w:cs="Arial"/>
                <w:color w:val="000000"/>
                <w:lang w:val="es-ES" w:eastAsia="zh-CN"/>
              </w:rPr>
              <w:t>EN 16838,</w:t>
            </w:r>
          </w:p>
          <w:p w14:paraId="361F2B63" w14:textId="5A2E2D66" w:rsidR="006129B5" w:rsidRPr="003A32D3" w:rsidRDefault="003A32D3" w:rsidP="006129B5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A32D3">
              <w:rPr>
                <w:rFonts w:eastAsia="宋体" w:cs="Arial" w:hint="eastAsia"/>
                <w:color w:val="000000"/>
                <w:lang w:val="es-ES" w:eastAsia="zh-CN"/>
              </w:rPr>
              <w:t xml:space="preserve">BS </w:t>
            </w:r>
            <w:r w:rsidR="006129B5" w:rsidRPr="003A32D3">
              <w:rPr>
                <w:rFonts w:eastAsia="宋体" w:cs="Arial"/>
                <w:color w:val="000000"/>
                <w:lang w:val="es-ES" w:eastAsia="zh-CN"/>
              </w:rPr>
              <w:t>EN 16838:2019</w:t>
            </w:r>
            <w:r w:rsidR="003C4F04"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7796DA5E" w14:textId="081FB92B" w:rsidR="006129B5" w:rsidRPr="003A32D3" w:rsidRDefault="003A32D3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A32D3">
              <w:rPr>
                <w:rFonts w:eastAsia="宋体" w:cs="Arial" w:hint="eastAsia"/>
                <w:color w:val="000000"/>
                <w:lang w:val="es-ES" w:eastAsia="zh-CN"/>
              </w:rPr>
              <w:t xml:space="preserve">BS </w:t>
            </w:r>
            <w:r w:rsidRPr="003A32D3">
              <w:rPr>
                <w:rFonts w:eastAsia="宋体" w:cs="Arial"/>
                <w:color w:val="000000"/>
                <w:lang w:val="es-ES" w:eastAsia="zh-CN"/>
              </w:rPr>
              <w:t>EN 16838:20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24</w:t>
            </w:r>
          </w:p>
        </w:tc>
      </w:tr>
      <w:tr w:rsidR="009A3686" w:rsidRPr="003A32D3" w14:paraId="175F4D28" w14:textId="77777777" w:rsidTr="006239FC">
        <w:trPr>
          <w:trHeight w:val="20"/>
        </w:trPr>
        <w:tc>
          <w:tcPr>
            <w:tcW w:w="2807" w:type="dxa"/>
          </w:tcPr>
          <w:p w14:paraId="5CEE6AA4" w14:textId="27E222AC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r w:rsidRPr="00A21976">
              <w:rPr>
                <w:rFonts w:eastAsia="宋体" w:cs="Arial"/>
                <w:color w:val="000000"/>
                <w:lang w:eastAsia="zh-CN"/>
              </w:rPr>
              <w:lastRenderedPageBreak/>
              <w:t>Blast chiller and freezer cabinets for professional use — Classification, requirements and test conditions</w:t>
            </w:r>
          </w:p>
        </w:tc>
        <w:tc>
          <w:tcPr>
            <w:tcW w:w="7473" w:type="dxa"/>
          </w:tcPr>
          <w:p w14:paraId="6FF42B43" w14:textId="77777777" w:rsidR="002C4902" w:rsidRPr="002E04A4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17032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52C9FBB" w14:textId="77777777" w:rsidR="002C4902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17032:2018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+A1:2019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AE0C752" w14:textId="77777777" w:rsidR="002C4902" w:rsidRPr="002E04A4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22042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337B327" w14:textId="17B5D0AB" w:rsidR="002C4902" w:rsidRPr="002C4902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22042:2021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+A1:2024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958F2D5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22042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468A0C1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22042:2021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+Amd:2024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DEADAE8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17032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5DCC6FA" w14:textId="77777777" w:rsidR="009A3686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17032:2018+A1:2019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11CA56B7" w14:textId="77777777" w:rsidR="009A3686" w:rsidRPr="000F33E7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0F33E7">
              <w:rPr>
                <w:rFonts w:eastAsia="宋体" w:cs="Arial"/>
                <w:color w:val="000000"/>
                <w:lang w:val="es-ES" w:eastAsia="zh-CN"/>
              </w:rPr>
              <w:t>BS EN ISO 22042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417DEFA4" w14:textId="1A6D618E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r w:rsidRPr="000F33E7">
              <w:rPr>
                <w:rFonts w:eastAsia="宋体" w:cs="Arial"/>
                <w:color w:val="000000"/>
                <w:lang w:val="es-ES" w:eastAsia="zh-CN"/>
              </w:rPr>
              <w:t>BS EN ISO 22042:2021+A1:2024</w:t>
            </w:r>
          </w:p>
        </w:tc>
      </w:tr>
      <w:tr w:rsidR="009A3686" w:rsidRPr="003A32D3" w14:paraId="7B7B9A28" w14:textId="77777777" w:rsidTr="006239FC">
        <w:trPr>
          <w:trHeight w:val="20"/>
        </w:trPr>
        <w:tc>
          <w:tcPr>
            <w:tcW w:w="2807" w:type="dxa"/>
          </w:tcPr>
          <w:p w14:paraId="023B582A" w14:textId="71444B77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Ice-cream freezers -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cassification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>, requirements and test conditions</w:t>
            </w:r>
          </w:p>
        </w:tc>
        <w:tc>
          <w:tcPr>
            <w:tcW w:w="7473" w:type="dxa"/>
          </w:tcPr>
          <w:p w14:paraId="6B18D043" w14:textId="77777777" w:rsidR="002C4902" w:rsidRPr="002E04A4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16901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1FA88C9" w14:textId="77777777" w:rsidR="002C4902" w:rsidRPr="002E04A4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16901:2016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4100DFD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22043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6F58331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22043:2020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0519CCA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22043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9B1F7C9" w14:textId="15F8C12F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EN ISO 22043:2020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</w:tc>
      </w:tr>
      <w:tr w:rsidR="009A3686" w:rsidRPr="003A32D3" w14:paraId="1AF64975" w14:textId="77777777" w:rsidTr="006239FC">
        <w:trPr>
          <w:trHeight w:val="20"/>
        </w:trPr>
        <w:tc>
          <w:tcPr>
            <w:tcW w:w="2807" w:type="dxa"/>
          </w:tcPr>
          <w:p w14:paraId="45A6E586" w14:textId="0317ECB6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Commercial beverage coolers - 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cassification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>, requirements and test conditions</w:t>
            </w:r>
          </w:p>
        </w:tc>
        <w:tc>
          <w:tcPr>
            <w:tcW w:w="7473" w:type="dxa"/>
          </w:tcPr>
          <w:p w14:paraId="438A02C8" w14:textId="77777777" w:rsidR="002C4902" w:rsidRPr="002E04A4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16902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099975D" w14:textId="77777777" w:rsidR="002C4902" w:rsidRPr="002E04A4" w:rsidRDefault="002C4902" w:rsidP="002C4902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16902:2016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7E0C447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22044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4D6C08C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ISO 22044:2021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86E988C" w14:textId="77777777" w:rsidR="009A3686" w:rsidRPr="002E04A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ISO 22044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95C5650" w14:textId="77777777" w:rsidR="009A3686" w:rsidRPr="00E07BEA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E07BEA">
              <w:rPr>
                <w:rFonts w:eastAsia="宋体" w:cs="Arial"/>
                <w:color w:val="000000"/>
                <w:lang w:val="es-ES" w:eastAsia="zh-CN"/>
              </w:rPr>
              <w:t>EN ISO 22044:2022</w:t>
            </w:r>
            <w:r w:rsidR="002C4902" w:rsidRPr="00E07BEA"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0F380789" w14:textId="6C8C4225" w:rsidR="002C4902" w:rsidRDefault="002C4902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C4902">
              <w:rPr>
                <w:rFonts w:eastAsia="宋体" w:cs="Arial"/>
                <w:color w:val="000000"/>
                <w:lang w:val="es-ES" w:eastAsia="zh-CN"/>
              </w:rPr>
              <w:t>BS EN ISO 22044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2EC01BC6" w14:textId="49E91E31" w:rsidR="002C4902" w:rsidRPr="002C4902" w:rsidRDefault="002C4902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C4902">
              <w:rPr>
                <w:rFonts w:eastAsia="宋体" w:cs="Arial"/>
                <w:color w:val="000000"/>
                <w:lang w:val="es-ES" w:eastAsia="zh-CN"/>
              </w:rPr>
              <w:t>BS EN ISO 22044:2022</w:t>
            </w:r>
          </w:p>
        </w:tc>
      </w:tr>
      <w:tr w:rsidR="009A3686" w:rsidRPr="003A32D3" w14:paraId="04CA7872" w14:textId="77777777" w:rsidTr="006239FC">
        <w:trPr>
          <w:trHeight w:val="20"/>
        </w:trPr>
        <w:tc>
          <w:tcPr>
            <w:tcW w:w="2807" w:type="dxa"/>
          </w:tcPr>
          <w:p w14:paraId="77927CFA" w14:textId="6B0DA8A4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bookmarkStart w:id="4" w:name="OLE_LINK2"/>
            <w:r w:rsidRPr="002B3AD3">
              <w:rPr>
                <w:rFonts w:eastAsia="宋体" w:cs="Arial"/>
                <w:color w:val="000000"/>
                <w:lang w:eastAsia="zh-CN"/>
              </w:rPr>
              <w:t>Energy consumption test of Vending machines</w:t>
            </w:r>
            <w:bookmarkEnd w:id="4"/>
          </w:p>
        </w:tc>
        <w:tc>
          <w:tcPr>
            <w:tcW w:w="7473" w:type="dxa"/>
          </w:tcPr>
          <w:p w14:paraId="7B2C9DC3" w14:textId="77777777" w:rsidR="000B7CA2" w:rsidRPr="00FE65C7" w:rsidRDefault="000B7CA2" w:rsidP="000B7CA2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EN 50597,</w:t>
            </w:r>
          </w:p>
          <w:p w14:paraId="79AD3B4C" w14:textId="77777777" w:rsidR="000B7CA2" w:rsidRPr="00FE65C7" w:rsidRDefault="000B7CA2" w:rsidP="000B7CA2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EN 50597:2018,</w:t>
            </w:r>
          </w:p>
          <w:p w14:paraId="060B9C16" w14:textId="77777777" w:rsidR="009A3686" w:rsidRPr="00FE65C7" w:rsidRDefault="009A3686" w:rsidP="009A3686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IEC 63252,</w:t>
            </w:r>
          </w:p>
          <w:p w14:paraId="066F98E4" w14:textId="77777777" w:rsidR="009A3686" w:rsidRPr="00FE65C7" w:rsidRDefault="009A3686" w:rsidP="009A3686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IEC 63252:2020,</w:t>
            </w:r>
          </w:p>
          <w:p w14:paraId="764BA2A8" w14:textId="77777777" w:rsidR="009A3686" w:rsidRPr="00FE65C7" w:rsidRDefault="009A3686" w:rsidP="009A3686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BS EN IEC 63252,</w:t>
            </w:r>
          </w:p>
          <w:p w14:paraId="4EAC0728" w14:textId="31FE999C" w:rsidR="009A3686" w:rsidRPr="003C4F0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C4F04">
              <w:rPr>
                <w:rFonts w:eastAsia="宋体" w:cs="Arial"/>
                <w:color w:val="000000"/>
                <w:lang w:val="es-ES" w:eastAsia="zh-CN"/>
              </w:rPr>
              <w:t>BS EN IEC 63252:2020</w:t>
            </w:r>
            <w:r w:rsidRPr="003C4F04">
              <w:rPr>
                <w:rFonts w:eastAsia="宋体" w:cs="Arial" w:hint="eastAsia"/>
                <w:color w:val="000000"/>
                <w:lang w:val="es-ES" w:eastAsia="zh-CN"/>
              </w:rPr>
              <w:t>+A11:2024</w:t>
            </w:r>
          </w:p>
          <w:p w14:paraId="389B7AC0" w14:textId="77777777" w:rsidR="009A3686" w:rsidRPr="003C4F04" w:rsidRDefault="009A3686" w:rsidP="009A3686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C4F04">
              <w:rPr>
                <w:rFonts w:eastAsia="宋体" w:cs="Arial" w:hint="eastAsia"/>
                <w:color w:val="000000"/>
                <w:lang w:val="es-ES" w:eastAsia="zh-CN"/>
              </w:rPr>
              <w:t>EN IEC 63252,</w:t>
            </w:r>
          </w:p>
          <w:p w14:paraId="49D17D8D" w14:textId="3FC0DCD6" w:rsidR="009A3686" w:rsidRPr="002B3AD3" w:rsidRDefault="009A3686" w:rsidP="009A3686">
            <w:pPr>
              <w:rPr>
                <w:rFonts w:eastAsia="宋体" w:cs="Arial"/>
                <w:color w:val="000000"/>
                <w:lang w:eastAsia="zh-CN"/>
              </w:rPr>
            </w:pPr>
            <w:r w:rsidRPr="003C4F04">
              <w:rPr>
                <w:rFonts w:eastAsia="宋体" w:cs="Arial" w:hint="eastAsia"/>
                <w:color w:val="000000"/>
                <w:lang w:val="es-ES" w:eastAsia="zh-CN"/>
              </w:rPr>
              <w:t>EN IEC 63252:2020</w:t>
            </w:r>
          </w:p>
        </w:tc>
      </w:tr>
      <w:tr w:rsidR="00A74E2E" w:rsidRPr="00D67188" w14:paraId="5E706714" w14:textId="77777777" w:rsidTr="006239FC">
        <w:trPr>
          <w:trHeight w:val="20"/>
        </w:trPr>
        <w:tc>
          <w:tcPr>
            <w:tcW w:w="2807" w:type="dxa"/>
          </w:tcPr>
          <w:p w14:paraId="650865E3" w14:textId="7665248E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bookmarkStart w:id="5" w:name="OLE_LINK7"/>
            <w:r w:rsidRPr="002B3AD3">
              <w:rPr>
                <w:rFonts w:eastAsia="宋体" w:cs="Arial"/>
                <w:color w:val="000000"/>
                <w:lang w:eastAsia="zh-CN"/>
              </w:rPr>
              <w:t>Energy efficiency</w:t>
            </w:r>
            <w:bookmarkEnd w:id="5"/>
            <w:r w:rsidRPr="002B3AD3">
              <w:rPr>
                <w:rFonts w:eastAsia="宋体" w:cs="Arial"/>
                <w:color w:val="000000"/>
                <w:lang w:eastAsia="zh-CN"/>
              </w:rPr>
              <w:t xml:space="preserve"> and user safety requirements for self-contained commercial refrigeration appliances. Limits, test methods and labeling</w:t>
            </w:r>
          </w:p>
        </w:tc>
        <w:tc>
          <w:tcPr>
            <w:tcW w:w="7473" w:type="dxa"/>
          </w:tcPr>
          <w:p w14:paraId="67234BF8" w14:textId="0D1AA7E8" w:rsidR="00F6462D" w:rsidRPr="00FE65C7" w:rsidRDefault="00F6462D" w:rsidP="00A74E2E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NOM-022-ENER/SCFI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21384E01" w14:textId="2290B90F" w:rsidR="00A74E2E" w:rsidRPr="00FE65C7" w:rsidRDefault="00A74E2E" w:rsidP="00A74E2E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NOM-022-ENER/SCFI-2014</w:t>
            </w:r>
          </w:p>
          <w:p w14:paraId="6F08D4BC" w14:textId="38CF3481" w:rsidR="00F6462D" w:rsidRPr="00FE65C7" w:rsidRDefault="00F6462D" w:rsidP="00A74E2E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RTS 97.02.01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08153DEE" w14:textId="1D41AF3F" w:rsidR="00A74E2E" w:rsidRPr="002E04A4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RTS 97.02.01:15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1C458B01" w14:textId="442660A0" w:rsidR="00F6462D" w:rsidRPr="002E04A4" w:rsidRDefault="00F6462D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INTE E10-3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22EFA3EC" w14:textId="2ADA5BFB" w:rsidR="00A74E2E" w:rsidRPr="002E04A4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INTE E10-3:2014</w:t>
            </w:r>
          </w:p>
        </w:tc>
      </w:tr>
      <w:tr w:rsidR="00A74E2E" w:rsidRPr="002B3AD3" w14:paraId="421BE832" w14:textId="77777777" w:rsidTr="006239FC">
        <w:trPr>
          <w:trHeight w:val="20"/>
        </w:trPr>
        <w:tc>
          <w:tcPr>
            <w:tcW w:w="2807" w:type="dxa"/>
          </w:tcPr>
          <w:p w14:paraId="192F5C02" w14:textId="25183F61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Energy efficiency in commercial refrigeration equipment. Efficiency ranges and labelling</w:t>
            </w:r>
          </w:p>
        </w:tc>
        <w:tc>
          <w:tcPr>
            <w:tcW w:w="7473" w:type="dxa"/>
          </w:tcPr>
          <w:p w14:paraId="32A99C99" w14:textId="7FDC7EC2" w:rsidR="006F4C5F" w:rsidRPr="002B3AD3" w:rsidRDefault="006F4C5F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NTC 5310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5446F8A" w14:textId="730C48EA" w:rsidR="006F4C5F" w:rsidRPr="002B3AD3" w:rsidRDefault="006F4C5F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NTC 5310:20</w:t>
            </w:r>
            <w:r w:rsidR="00B12C58">
              <w:rPr>
                <w:rFonts w:eastAsia="宋体" w:cs="Arial" w:hint="eastAsia"/>
                <w:color w:val="000000"/>
                <w:lang w:eastAsia="zh-CN"/>
              </w:rPr>
              <w:t>04</w:t>
            </w:r>
          </w:p>
          <w:p w14:paraId="48E9883A" w14:textId="04614495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NTC 5310:20</w:t>
            </w:r>
            <w:r w:rsidR="00B12C58">
              <w:rPr>
                <w:rFonts w:eastAsia="宋体" w:cs="Arial" w:hint="eastAsia"/>
                <w:color w:val="000000"/>
                <w:lang w:eastAsia="zh-CN"/>
              </w:rPr>
              <w:t>21</w:t>
            </w:r>
          </w:p>
        </w:tc>
      </w:tr>
      <w:tr w:rsidR="00A74E2E" w:rsidRPr="002B3AD3" w14:paraId="40E93528" w14:textId="77777777" w:rsidTr="006239FC">
        <w:trPr>
          <w:trHeight w:val="20"/>
        </w:trPr>
        <w:tc>
          <w:tcPr>
            <w:tcW w:w="2807" w:type="dxa"/>
          </w:tcPr>
          <w:p w14:paraId="43A798CF" w14:textId="0C600B96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Energy efficiency. Teams of</w:t>
            </w:r>
            <w:r w:rsidR="00AB10C0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B3AD3">
              <w:rPr>
                <w:rFonts w:eastAsia="宋体" w:cs="Arial"/>
                <w:color w:val="000000"/>
                <w:lang w:eastAsia="zh-CN"/>
              </w:rPr>
              <w:t>commercial refrigeration</w:t>
            </w:r>
            <w:r w:rsidR="00AB10C0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self</w:t>
            </w:r>
            <w:r w:rsidR="00AB10C0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B3AD3">
              <w:rPr>
                <w:rFonts w:eastAsia="宋体" w:cs="Arial"/>
                <w:color w:val="000000"/>
                <w:lang w:eastAsia="zh-CN"/>
              </w:rPr>
              <w:t>contained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>. Part 3. test methods</w:t>
            </w:r>
          </w:p>
        </w:tc>
        <w:tc>
          <w:tcPr>
            <w:tcW w:w="7473" w:type="dxa"/>
          </w:tcPr>
          <w:p w14:paraId="4483A13B" w14:textId="69289EA3" w:rsidR="006F4C5F" w:rsidRPr="002B3AD3" w:rsidRDefault="006F4C5F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INTE E10-3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F9E2474" w14:textId="56DBACDE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INTE E10-3:2014</w:t>
            </w:r>
          </w:p>
        </w:tc>
      </w:tr>
      <w:tr w:rsidR="00A74E2E" w:rsidRPr="00D67188" w14:paraId="05FCF056" w14:textId="77777777" w:rsidTr="006239FC">
        <w:trPr>
          <w:trHeight w:val="20"/>
        </w:trPr>
        <w:tc>
          <w:tcPr>
            <w:tcW w:w="2807" w:type="dxa"/>
          </w:tcPr>
          <w:p w14:paraId="4DA91027" w14:textId="66FC148B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lastRenderedPageBreak/>
              <w:t>Performance Rating of</w:t>
            </w:r>
            <w:r w:rsidR="007C3E8E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B3AD3">
              <w:rPr>
                <w:rFonts w:eastAsia="宋体" w:cs="Arial"/>
                <w:color w:val="000000"/>
                <w:lang w:eastAsia="zh-CN"/>
              </w:rPr>
              <w:t>Commercial Refrigerated</w:t>
            </w:r>
            <w:r w:rsidR="007C3E8E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B3AD3">
              <w:rPr>
                <w:rFonts w:eastAsia="宋体" w:cs="Arial"/>
                <w:color w:val="000000"/>
                <w:lang w:eastAsia="zh-CN"/>
              </w:rPr>
              <w:t>Display Merchandisers and Storage Cabinets</w:t>
            </w:r>
          </w:p>
        </w:tc>
        <w:tc>
          <w:tcPr>
            <w:tcW w:w="7473" w:type="dxa"/>
          </w:tcPr>
          <w:p w14:paraId="6E6F3C5A" w14:textId="74E0A7E1" w:rsidR="006F4C5F" w:rsidRPr="002E04A4" w:rsidRDefault="006F4C5F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ANSI/AHRI Standard 1200(IP)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75FF54D5" w14:textId="1EB49AC2" w:rsidR="00A74E2E" w:rsidRPr="002E04A4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ANSI/AHRI Standard 1200(IP)</w:t>
            </w:r>
            <w:r w:rsidR="006F4C5F" w:rsidRPr="002E04A4">
              <w:rPr>
                <w:rFonts w:eastAsia="宋体" w:cs="Arial"/>
                <w:color w:val="000000"/>
                <w:lang w:val="it-IT" w:eastAsia="zh-CN"/>
              </w:rPr>
              <w:t>-</w:t>
            </w:r>
            <w:r w:rsidRPr="002E04A4">
              <w:rPr>
                <w:rFonts w:eastAsia="宋体" w:cs="Arial"/>
                <w:color w:val="000000"/>
                <w:lang w:val="it-IT" w:eastAsia="zh-CN"/>
              </w:rPr>
              <w:t>2013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2EE002E1" w14:textId="04DB74A7" w:rsidR="006F4C5F" w:rsidRPr="002E04A4" w:rsidRDefault="006F4C5F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ANSI/AHRI Standard 1201(SI)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24AFC3F2" w14:textId="2E44384B" w:rsidR="00A74E2E" w:rsidRPr="002E04A4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ANSI/AHRI Standard 1201(SI)-2013</w:t>
            </w:r>
          </w:p>
        </w:tc>
      </w:tr>
      <w:tr w:rsidR="00A74E2E" w:rsidRPr="00D67188" w14:paraId="010CD867" w14:textId="77777777" w:rsidTr="006239FC">
        <w:trPr>
          <w:trHeight w:val="20"/>
        </w:trPr>
        <w:tc>
          <w:tcPr>
            <w:tcW w:w="2807" w:type="dxa"/>
          </w:tcPr>
          <w:p w14:paraId="795393BA" w14:textId="1D862819" w:rsidR="00A74E2E" w:rsidRPr="00E07BEA" w:rsidRDefault="004219CF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4219CF">
              <w:rPr>
                <w:rFonts w:eastAsia="宋体" w:cs="Arial"/>
                <w:color w:val="000000"/>
                <w:highlight w:val="yellow"/>
                <w:lang w:val="it-IT" w:eastAsia="zh-CN"/>
              </w:rPr>
              <w:t>Electrical and electronic household and office equipment</w:t>
            </w:r>
          </w:p>
        </w:tc>
        <w:tc>
          <w:tcPr>
            <w:tcW w:w="7473" w:type="dxa"/>
          </w:tcPr>
          <w:p w14:paraId="2E795DB6" w14:textId="2AB972E7" w:rsidR="00A74E2E" w:rsidRPr="00E07BEA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</w:p>
        </w:tc>
      </w:tr>
      <w:tr w:rsidR="00A74E2E" w:rsidRPr="002B3AD3" w14:paraId="1CA29BC8" w14:textId="77777777" w:rsidTr="006239FC">
        <w:trPr>
          <w:trHeight w:val="20"/>
        </w:trPr>
        <w:tc>
          <w:tcPr>
            <w:tcW w:w="2807" w:type="dxa"/>
          </w:tcPr>
          <w:p w14:paraId="3FD06915" w14:textId="1E7012B4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Electrical and electronic household and office equipment - Measurement of low power consumption</w:t>
            </w:r>
          </w:p>
        </w:tc>
        <w:tc>
          <w:tcPr>
            <w:tcW w:w="7473" w:type="dxa"/>
          </w:tcPr>
          <w:p w14:paraId="73559057" w14:textId="46D286D2" w:rsidR="00A02E15" w:rsidRPr="00FE65C7" w:rsidRDefault="00A02E15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EN 50564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4C8A3764" w14:textId="11657A18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EN 50564:2011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6DC71AA3" w14:textId="7540333F" w:rsidR="00A02E15" w:rsidRPr="00FE65C7" w:rsidRDefault="00A02E15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BS EN 50564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6D7BD36A" w14:textId="48266673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BS EN 50564:2011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290D5710" w14:textId="044865B9" w:rsidR="00A02E15" w:rsidRPr="00FE65C7" w:rsidRDefault="00A02E15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GS IEC 62301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426A6C6A" w14:textId="23327527" w:rsidR="00A74E2E" w:rsidRPr="007615E3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GS IEC 62301:2011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2CA30C02" w14:textId="63C45699" w:rsidR="00A02E15" w:rsidRPr="007615E3" w:rsidRDefault="00A02E15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IEC 62301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07CDEF5C" w14:textId="3AE11FAC" w:rsidR="00A74E2E" w:rsidRPr="002B3AD3" w:rsidRDefault="00A74E2E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IEC 62301:2011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6BCFA352" w14:textId="429FC32C" w:rsidR="00A02E15" w:rsidRPr="002B3AD3" w:rsidRDefault="00A02E15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AS/NZS 62301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02644F87" w14:textId="11027401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AS/NZS 62301:2014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0A9645CE" w14:textId="0D7C7455" w:rsidR="00A02E15" w:rsidRPr="00FE65C7" w:rsidRDefault="00A02E15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62301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7FF411D9" w14:textId="77777777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62301:2012</w:t>
            </w:r>
            <w:r w:rsidR="00D5704F" w:rsidRPr="00FE65C7">
              <w:rPr>
                <w:rFonts w:eastAsia="宋体" w:cs="Arial" w:hint="eastAsia"/>
                <w:lang w:val="fr-FR" w:eastAsia="zh-CN"/>
              </w:rPr>
              <w:t>,</w:t>
            </w:r>
          </w:p>
          <w:p w14:paraId="51264B41" w14:textId="0B1264C8" w:rsidR="00D5704F" w:rsidRPr="00FE65C7" w:rsidRDefault="00D5704F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 w:hint="eastAsia"/>
                <w:lang w:val="fr-FR" w:eastAsia="zh-CN"/>
              </w:rPr>
              <w:t>IRAM 62301,</w:t>
            </w:r>
          </w:p>
          <w:p w14:paraId="395C151C" w14:textId="0A0208A5" w:rsidR="00D5704F" w:rsidRPr="002B3AD3" w:rsidRDefault="00D5704F" w:rsidP="00A74E2E">
            <w:pPr>
              <w:rPr>
                <w:rFonts w:eastAsia="宋体" w:cs="Arial"/>
                <w:lang w:eastAsia="zh-CN"/>
              </w:rPr>
            </w:pPr>
            <w:r>
              <w:rPr>
                <w:rFonts w:eastAsia="宋体" w:cs="Arial" w:hint="eastAsia"/>
                <w:lang w:eastAsia="zh-CN"/>
              </w:rPr>
              <w:t>IRAM 62301:2012</w:t>
            </w:r>
          </w:p>
        </w:tc>
      </w:tr>
      <w:tr w:rsidR="009C28B8" w:rsidRPr="002B3AD3" w14:paraId="3FB3CADE" w14:textId="77777777" w:rsidTr="006239FC">
        <w:trPr>
          <w:trHeight w:val="20"/>
        </w:trPr>
        <w:tc>
          <w:tcPr>
            <w:tcW w:w="2807" w:type="dxa"/>
          </w:tcPr>
          <w:p w14:paraId="3083ADB4" w14:textId="2EEEC32E" w:rsidR="009C28B8" w:rsidRPr="002B3AD3" w:rsidRDefault="007A1837" w:rsidP="007A1837">
            <w:pPr>
              <w:rPr>
                <w:rFonts w:eastAsia="宋体" w:cs="Arial"/>
                <w:lang w:eastAsia="zh-CN"/>
              </w:rPr>
            </w:pPr>
            <w:proofErr w:type="gramStart"/>
            <w:r w:rsidRPr="007A1837">
              <w:rPr>
                <w:rFonts w:eastAsia="宋体" w:cs="Arial"/>
                <w:highlight w:val="yellow"/>
                <w:lang w:eastAsia="zh-CN"/>
              </w:rPr>
              <w:t>Household  washing</w:t>
            </w:r>
            <w:proofErr w:type="gramEnd"/>
            <w:r w:rsidRPr="007A1837">
              <w:rPr>
                <w:rFonts w:eastAsia="宋体" w:cs="Arial"/>
                <w:highlight w:val="yellow"/>
                <w:lang w:eastAsia="zh-CN"/>
              </w:rPr>
              <w:t xml:space="preserve"> machines</w:t>
            </w:r>
          </w:p>
        </w:tc>
        <w:tc>
          <w:tcPr>
            <w:tcW w:w="7473" w:type="dxa"/>
          </w:tcPr>
          <w:p w14:paraId="46AB965A" w14:textId="77777777" w:rsidR="009C28B8" w:rsidRPr="002E04A4" w:rsidRDefault="009C28B8" w:rsidP="00A74E2E">
            <w:pPr>
              <w:rPr>
                <w:rFonts w:eastAsia="宋体" w:cs="Arial"/>
                <w:lang w:val="es-ES" w:eastAsia="zh-CN"/>
              </w:rPr>
            </w:pPr>
          </w:p>
        </w:tc>
      </w:tr>
      <w:tr w:rsidR="00A74E2E" w:rsidRPr="002E04A4" w14:paraId="3DAD6C15" w14:textId="77777777" w:rsidTr="006239FC">
        <w:trPr>
          <w:trHeight w:val="20"/>
        </w:trPr>
        <w:tc>
          <w:tcPr>
            <w:tcW w:w="2807" w:type="dxa"/>
          </w:tcPr>
          <w:p w14:paraId="2C3EEDC3" w14:textId="2E71EAD9" w:rsidR="00A74E2E" w:rsidRPr="002B3AD3" w:rsidRDefault="009C28B8" w:rsidP="00A74E2E">
            <w:pPr>
              <w:rPr>
                <w:rFonts w:eastAsia="宋体" w:cs="Arial"/>
                <w:lang w:eastAsia="zh-CN"/>
              </w:rPr>
            </w:pPr>
            <w:r w:rsidRPr="009C28B8">
              <w:rPr>
                <w:rFonts w:eastAsia="宋体" w:cs="Arial"/>
                <w:lang w:eastAsia="zh-CN"/>
              </w:rPr>
              <w:t>Clothes washing machines for household use - Methods for measuring the</w:t>
            </w:r>
            <w:r>
              <w:rPr>
                <w:rFonts w:eastAsia="宋体" w:cs="Arial" w:hint="eastAsia"/>
                <w:lang w:eastAsia="zh-CN"/>
              </w:rPr>
              <w:t xml:space="preserve"> </w:t>
            </w:r>
            <w:r w:rsidRPr="009C28B8">
              <w:rPr>
                <w:rFonts w:eastAsia="宋体" w:cs="Arial"/>
                <w:lang w:eastAsia="zh-CN"/>
              </w:rPr>
              <w:t>performance</w:t>
            </w:r>
          </w:p>
        </w:tc>
        <w:tc>
          <w:tcPr>
            <w:tcW w:w="7473" w:type="dxa"/>
          </w:tcPr>
          <w:p w14:paraId="055D0096" w14:textId="060FB62D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IEC 60456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564D1693" w14:textId="77777777" w:rsidR="00026A46" w:rsidRPr="00FE65C7" w:rsidRDefault="00026A46" w:rsidP="00026A46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IEC 60456:2003,</w:t>
            </w:r>
          </w:p>
          <w:p w14:paraId="6E153907" w14:textId="77777777" w:rsidR="00026A46" w:rsidRPr="00FE65C7" w:rsidRDefault="00026A46" w:rsidP="00026A46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IEC 60456:2010+AMD1:2022,</w:t>
            </w:r>
          </w:p>
          <w:p w14:paraId="5BEC3CCD" w14:textId="77663DF6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IEC 60456:2024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3621E998" w14:textId="3EA0A7CC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60456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4E0B313A" w14:textId="49395D20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60456:2011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1E6C6313" w14:textId="4AE94F32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60456:2016+A11:2020+A12:2023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3F21A40C" w14:textId="75B8916A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60456:2005+A11:2006+A12:2012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089F3987" w14:textId="1D9F1113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BS EN 60456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F6EA95D" w14:textId="20DA9A51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BS EN 60456:2016+A11:2020+A12:2023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33642CE7" w14:textId="3898D43A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UNE-EN 60456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251B64C6" w14:textId="1620C563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UNE-EN 60456:2016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26F5C504" w14:textId="180A626E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STB EN 60456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3D93F010" w14:textId="74CD985B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STB EN 60456-2013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6F6D65D5" w14:textId="4DA05643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NM EN 60456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52E89C48" w14:textId="56899A44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NM EN 60456:2020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40C05265" w14:textId="5047692C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1695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2D25B72C" w14:textId="6B3CF276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1695-2016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1AF0DB98" w14:textId="3F65FF4F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NT 81.169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25250A12" w14:textId="7124973A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NT 81.169(2017)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190022B1" w14:textId="2A54E3B2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GS IEC 60456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353FA516" w14:textId="19A0466E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GS IEC 60456:2010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47CB6978" w14:textId="7624307F" w:rsidR="00067732" w:rsidRPr="00FE65C7" w:rsidRDefault="00067732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GS IEC 60456:20</w:t>
            </w:r>
            <w:r w:rsidRPr="00FE65C7">
              <w:rPr>
                <w:rFonts w:eastAsia="宋体" w:cs="Arial" w:hint="eastAsia"/>
                <w:lang w:val="fr-FR" w:eastAsia="zh-CN"/>
              </w:rPr>
              <w:t>25,</w:t>
            </w:r>
          </w:p>
          <w:p w14:paraId="65AD0D17" w14:textId="7639833A" w:rsidR="00A74E2E" w:rsidRPr="00FE65C7" w:rsidRDefault="00A74E2E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UAE.S IEC 60456</w:t>
            </w:r>
            <w:r w:rsidR="00C1490B" w:rsidRPr="00FE65C7">
              <w:rPr>
                <w:rFonts w:eastAsia="宋体" w:cs="Arial"/>
                <w:lang w:val="fr-FR" w:eastAsia="zh-CN"/>
              </w:rPr>
              <w:t>,</w:t>
            </w:r>
          </w:p>
          <w:p w14:paraId="3ADC0BDD" w14:textId="2F6E1F24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UAE.S IEC 60456-2010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26BFF554" w14:textId="50D10C61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MS IEC 60456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71368A5B" w14:textId="5F0DCB48" w:rsidR="00A74E2E" w:rsidRPr="00FE65C7" w:rsidRDefault="00A74E2E" w:rsidP="00A74E2E">
            <w:pPr>
              <w:rPr>
                <w:rFonts w:eastAsia="宋体" w:cs="Arial"/>
                <w:lang w:val="de-CH" w:eastAsia="zh-CN"/>
              </w:rPr>
            </w:pPr>
            <w:r w:rsidRPr="00FE65C7">
              <w:rPr>
                <w:rFonts w:eastAsia="宋体" w:cs="Arial"/>
                <w:lang w:val="de-CH" w:eastAsia="zh-CN"/>
              </w:rPr>
              <w:lastRenderedPageBreak/>
              <w:t>MS IEC 60456:2012</w:t>
            </w:r>
            <w:r w:rsidR="00C1490B" w:rsidRPr="00FE65C7">
              <w:rPr>
                <w:rFonts w:eastAsia="宋体" w:cs="Arial"/>
                <w:lang w:val="de-CH" w:eastAsia="zh-CN"/>
              </w:rPr>
              <w:t>,</w:t>
            </w:r>
          </w:p>
          <w:p w14:paraId="470D0689" w14:textId="4BE178A3" w:rsidR="00A74E2E" w:rsidRPr="00FE65C7" w:rsidRDefault="00A74E2E" w:rsidP="00A74E2E">
            <w:pPr>
              <w:rPr>
                <w:rFonts w:eastAsia="宋体" w:cs="Arial"/>
                <w:lang w:val="de-CH" w:eastAsia="zh-CN"/>
              </w:rPr>
            </w:pPr>
            <w:r w:rsidRPr="00FE65C7">
              <w:rPr>
                <w:rFonts w:eastAsia="宋体" w:cs="Arial"/>
                <w:lang w:val="de-CH" w:eastAsia="zh-CN"/>
              </w:rPr>
              <w:t>ES 4751</w:t>
            </w:r>
            <w:r w:rsidR="00C1490B" w:rsidRPr="00FE65C7">
              <w:rPr>
                <w:rFonts w:eastAsia="宋体" w:cs="Arial"/>
                <w:lang w:val="de-CH" w:eastAsia="zh-CN"/>
              </w:rPr>
              <w:t>,</w:t>
            </w:r>
          </w:p>
          <w:p w14:paraId="59C086C4" w14:textId="140A7382" w:rsidR="00A74E2E" w:rsidRPr="00FE65C7" w:rsidRDefault="00A74E2E" w:rsidP="00A74E2E">
            <w:pPr>
              <w:rPr>
                <w:rFonts w:eastAsia="宋体" w:cs="Arial"/>
                <w:lang w:val="de-CH" w:eastAsia="zh-CN"/>
              </w:rPr>
            </w:pPr>
            <w:r w:rsidRPr="00FE65C7">
              <w:rPr>
                <w:rFonts w:eastAsia="宋体" w:cs="Arial"/>
                <w:lang w:val="de-CH" w:eastAsia="zh-CN"/>
              </w:rPr>
              <w:t>ES 4751/2016</w:t>
            </w:r>
            <w:r w:rsidR="00C1490B" w:rsidRPr="00FE65C7">
              <w:rPr>
                <w:rFonts w:eastAsia="宋体" w:cs="Arial"/>
                <w:lang w:val="de-CH" w:eastAsia="zh-CN"/>
              </w:rPr>
              <w:t>,</w:t>
            </w:r>
          </w:p>
          <w:p w14:paraId="2F88F1B9" w14:textId="7EF9A509" w:rsidR="00A74E2E" w:rsidRPr="00FE65C7" w:rsidRDefault="00A74E2E" w:rsidP="00A74E2E">
            <w:pPr>
              <w:rPr>
                <w:rFonts w:eastAsia="宋体" w:cs="Arial"/>
                <w:lang w:val="de-CH" w:eastAsia="zh-CN"/>
              </w:rPr>
            </w:pPr>
            <w:r w:rsidRPr="00FE65C7">
              <w:rPr>
                <w:rFonts w:eastAsia="宋体" w:cs="Arial"/>
                <w:lang w:val="de-CH" w:eastAsia="zh-CN"/>
              </w:rPr>
              <w:t>KS C IEC 60456</w:t>
            </w:r>
            <w:r w:rsidR="00C1490B" w:rsidRPr="00FE65C7">
              <w:rPr>
                <w:rFonts w:eastAsia="宋体" w:cs="Arial"/>
                <w:lang w:val="de-CH" w:eastAsia="zh-CN"/>
              </w:rPr>
              <w:t>,</w:t>
            </w:r>
          </w:p>
          <w:p w14:paraId="33AE0B84" w14:textId="2A50CD4C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KS C IEC 60456:2015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36FCA178" w14:textId="5DBBE2DB" w:rsidR="00A74E2E" w:rsidRPr="00FE65C7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FE65C7">
              <w:rPr>
                <w:rFonts w:eastAsia="宋体" w:cs="Arial"/>
                <w:lang w:val="nl-NL" w:eastAsia="zh-CN"/>
              </w:rPr>
              <w:t>PNS IEC 60456</w:t>
            </w:r>
            <w:r w:rsidR="00C1490B" w:rsidRPr="00FE65C7">
              <w:rPr>
                <w:rFonts w:eastAsia="宋体" w:cs="Arial"/>
                <w:lang w:val="nl-NL" w:eastAsia="zh-CN"/>
              </w:rPr>
              <w:t>,</w:t>
            </w:r>
          </w:p>
          <w:p w14:paraId="14CB3C42" w14:textId="30F1CF04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PNS IEC 60456:2013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3D36447" w14:textId="538A539B" w:rsidR="00A74E2E" w:rsidRPr="002E04A4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CTE EN 60456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E2D8F15" w14:textId="77777777" w:rsidR="00A74E2E" w:rsidRDefault="00A74E2E" w:rsidP="00A74E2E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CTE EN 60456-2013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91CB736" w14:textId="2483308F" w:rsidR="00E35C12" w:rsidRPr="002E04A4" w:rsidRDefault="00E35C12" w:rsidP="00A74E2E">
            <w:pPr>
              <w:rPr>
                <w:rFonts w:eastAsia="宋体" w:cs="Arial"/>
                <w:lang w:val="es-ES" w:eastAsia="zh-CN"/>
              </w:rPr>
            </w:pPr>
            <w:r w:rsidRPr="00E35C12">
              <w:rPr>
                <w:rFonts w:eastAsia="宋体" w:cs="Arial"/>
                <w:lang w:eastAsia="zh-CN"/>
              </w:rPr>
              <w:t>SNI IEC 60456-2009</w:t>
            </w:r>
          </w:p>
        </w:tc>
      </w:tr>
      <w:tr w:rsidR="009A30F4" w:rsidRPr="002E04A4" w14:paraId="6D339CC2" w14:textId="77777777" w:rsidTr="006239FC">
        <w:trPr>
          <w:trHeight w:val="20"/>
        </w:trPr>
        <w:tc>
          <w:tcPr>
            <w:tcW w:w="2807" w:type="dxa"/>
          </w:tcPr>
          <w:p w14:paraId="56B0DDF7" w14:textId="250631A4" w:rsidR="009A30F4" w:rsidRPr="009C28B8" w:rsidRDefault="00E07BEA" w:rsidP="00E07BEA">
            <w:pPr>
              <w:rPr>
                <w:rFonts w:eastAsia="宋体" w:cs="Arial"/>
                <w:lang w:eastAsia="zh-CN"/>
              </w:rPr>
            </w:pPr>
            <w:r w:rsidRPr="00E07BEA">
              <w:rPr>
                <w:rFonts w:eastAsia="宋体" w:cs="Arial"/>
                <w:lang w:eastAsia="zh-CN"/>
              </w:rPr>
              <w:lastRenderedPageBreak/>
              <w:t>Performance Evaluation</w:t>
            </w:r>
            <w:r>
              <w:rPr>
                <w:rFonts w:eastAsia="宋体" w:cs="Arial" w:hint="eastAsia"/>
                <w:lang w:eastAsia="zh-CN"/>
              </w:rPr>
              <w:t xml:space="preserve"> </w:t>
            </w:r>
            <w:r w:rsidRPr="00E07BEA">
              <w:rPr>
                <w:rFonts w:eastAsia="宋体" w:cs="Arial"/>
                <w:lang w:eastAsia="zh-CN"/>
              </w:rPr>
              <w:t>Procedures for Household</w:t>
            </w:r>
            <w:r>
              <w:rPr>
                <w:rFonts w:eastAsia="宋体" w:cs="Arial" w:hint="eastAsia"/>
                <w:lang w:eastAsia="zh-CN"/>
              </w:rPr>
              <w:t xml:space="preserve"> </w:t>
            </w:r>
            <w:r w:rsidRPr="00E07BEA">
              <w:rPr>
                <w:rFonts w:eastAsia="宋体" w:cs="Arial"/>
                <w:lang w:eastAsia="zh-CN"/>
              </w:rPr>
              <w:t>Clothes Washers</w:t>
            </w:r>
          </w:p>
        </w:tc>
        <w:tc>
          <w:tcPr>
            <w:tcW w:w="7473" w:type="dxa"/>
          </w:tcPr>
          <w:p w14:paraId="2A8D0A6A" w14:textId="77777777" w:rsidR="009A30F4" w:rsidRPr="002B3AD3" w:rsidRDefault="009A30F4" w:rsidP="009A30F4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AHAM HLW-1</w:t>
            </w:r>
            <w:r>
              <w:rPr>
                <w:rFonts w:eastAsia="宋体" w:cs="Arial"/>
                <w:lang w:eastAsia="zh-CN"/>
              </w:rPr>
              <w:t>,</w:t>
            </w:r>
          </w:p>
          <w:p w14:paraId="5A403B66" w14:textId="7FD53D86" w:rsidR="009A30F4" w:rsidRPr="002E04A4" w:rsidRDefault="009A30F4" w:rsidP="009A30F4">
            <w:pPr>
              <w:rPr>
                <w:rFonts w:eastAsia="宋体" w:cs="Arial"/>
                <w:lang w:val="es-ES" w:eastAsia="zh-CN"/>
              </w:rPr>
            </w:pPr>
            <w:r w:rsidRPr="002B3AD3">
              <w:rPr>
                <w:rFonts w:eastAsia="宋体" w:cs="Arial"/>
                <w:lang w:eastAsia="zh-CN"/>
              </w:rPr>
              <w:t>AHAM HLW-1-2010</w:t>
            </w:r>
          </w:p>
        </w:tc>
      </w:tr>
      <w:tr w:rsidR="00E07BEA" w:rsidRPr="0001352D" w14:paraId="7BB9F057" w14:textId="77777777" w:rsidTr="006239FC">
        <w:trPr>
          <w:trHeight w:val="20"/>
        </w:trPr>
        <w:tc>
          <w:tcPr>
            <w:tcW w:w="2807" w:type="dxa"/>
          </w:tcPr>
          <w:p w14:paraId="62C00E10" w14:textId="0F456231" w:rsidR="00E07BEA" w:rsidRPr="00E07BEA" w:rsidRDefault="00E73385" w:rsidP="00E07BEA">
            <w:pPr>
              <w:rPr>
                <w:rFonts w:eastAsia="宋体" w:cs="Arial"/>
                <w:lang w:eastAsia="zh-CN"/>
              </w:rPr>
            </w:pPr>
            <w:r w:rsidRPr="00E73385">
              <w:rPr>
                <w:rFonts w:eastAsia="宋体" w:cs="Arial"/>
                <w:lang w:eastAsia="zh-CN"/>
              </w:rPr>
              <w:t>Energy efficiency label Energy</w:t>
            </w:r>
            <w:r>
              <w:rPr>
                <w:rFonts w:eastAsia="宋体" w:cs="Arial" w:hint="eastAsia"/>
                <w:lang w:eastAsia="zh-CN"/>
              </w:rPr>
              <w:t xml:space="preserve"> </w:t>
            </w:r>
            <w:r w:rsidRPr="00E73385">
              <w:rPr>
                <w:rFonts w:eastAsia="宋体" w:cs="Arial"/>
                <w:lang w:eastAsia="zh-CN"/>
              </w:rPr>
              <w:t>efficiency measuring and calculation</w:t>
            </w:r>
            <w:r w:rsidR="0001352D" w:rsidRPr="0001352D">
              <w:rPr>
                <w:rFonts w:eastAsia="宋体" w:cs="Arial"/>
                <w:lang w:eastAsia="zh-CN"/>
              </w:rPr>
              <w:t xml:space="preserve"> of household washing machines</w:t>
            </w:r>
          </w:p>
        </w:tc>
        <w:tc>
          <w:tcPr>
            <w:tcW w:w="7473" w:type="dxa"/>
          </w:tcPr>
          <w:p w14:paraId="5785D52B" w14:textId="77777777" w:rsidR="00AE041D" w:rsidRPr="002E04A4" w:rsidRDefault="00AE041D" w:rsidP="00AE041D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ES 4100</w:t>
            </w:r>
            <w:r>
              <w:rPr>
                <w:rFonts w:eastAsia="宋体" w:cs="Arial"/>
                <w:lang w:val="es-ES" w:eastAsia="zh-CN"/>
              </w:rPr>
              <w:t>,</w:t>
            </w:r>
          </w:p>
          <w:p w14:paraId="7CE86D67" w14:textId="6B91985B" w:rsidR="00E07BEA" w:rsidRPr="00AE041D" w:rsidRDefault="00AE041D" w:rsidP="009A30F4">
            <w:pPr>
              <w:rPr>
                <w:rFonts w:eastAsia="宋体" w:cs="Arial"/>
                <w:lang w:val="es-ES" w:eastAsia="zh-CN"/>
              </w:rPr>
            </w:pPr>
            <w:r w:rsidRPr="00E07BEA">
              <w:rPr>
                <w:rFonts w:eastAsia="宋体" w:cs="Arial"/>
                <w:lang w:val="es-ES" w:eastAsia="zh-CN"/>
              </w:rPr>
              <w:t>ES 4100/20</w:t>
            </w:r>
            <w:r>
              <w:rPr>
                <w:rFonts w:eastAsia="宋体" w:cs="Arial" w:hint="eastAsia"/>
                <w:lang w:val="es-ES" w:eastAsia="zh-CN"/>
              </w:rPr>
              <w:t>23</w:t>
            </w:r>
          </w:p>
        </w:tc>
      </w:tr>
      <w:tr w:rsidR="00A74E2E" w:rsidRPr="002B3AD3" w14:paraId="6DD3CD63" w14:textId="77777777" w:rsidTr="006239FC">
        <w:trPr>
          <w:trHeight w:val="20"/>
        </w:trPr>
        <w:tc>
          <w:tcPr>
            <w:tcW w:w="2807" w:type="dxa"/>
          </w:tcPr>
          <w:p w14:paraId="411836D3" w14:textId="6BCCD3BF" w:rsidR="00A74E2E" w:rsidRPr="002B3AD3" w:rsidRDefault="00A74E2E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Performance of household electrical appliances—Clothes washing machines Part 1:  Methods for measuring performance, energy and water consumption</w:t>
            </w:r>
          </w:p>
        </w:tc>
        <w:tc>
          <w:tcPr>
            <w:tcW w:w="7473" w:type="dxa"/>
          </w:tcPr>
          <w:p w14:paraId="2BE43F19" w14:textId="5904CDC7" w:rsidR="00A74E2E" w:rsidRPr="002B3AD3" w:rsidRDefault="00A74E2E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AS/NZS 2040.1:2005 +A2:2009+A3:2010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4742EEE6" w14:textId="12B6B585" w:rsidR="00A74E2E" w:rsidRPr="002B3AD3" w:rsidRDefault="00A74E2E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AS/NZS 2040.1:2021</w:t>
            </w:r>
          </w:p>
        </w:tc>
      </w:tr>
      <w:tr w:rsidR="00A74E2E" w:rsidRPr="002B3AD3" w14:paraId="5E542853" w14:textId="77777777" w:rsidTr="006239FC">
        <w:trPr>
          <w:trHeight w:val="20"/>
        </w:trPr>
        <w:tc>
          <w:tcPr>
            <w:tcW w:w="2807" w:type="dxa"/>
          </w:tcPr>
          <w:p w14:paraId="192CF5FD" w14:textId="23F1755D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Performance of household electrical appliances—Clothes washing machines Part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2:Energy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efficiency labelling requirements</w:t>
            </w:r>
          </w:p>
        </w:tc>
        <w:tc>
          <w:tcPr>
            <w:tcW w:w="7473" w:type="dxa"/>
          </w:tcPr>
          <w:p w14:paraId="34501C07" w14:textId="1EBA68E6" w:rsidR="000F25E7" w:rsidRPr="002B3AD3" w:rsidRDefault="000F25E7" w:rsidP="000F25E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2040.2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84813C9" w14:textId="77777777" w:rsidR="00A74E2E" w:rsidRDefault="00A74E2E" w:rsidP="000F25E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2040.2:2005+A1:2012</w:t>
            </w:r>
            <w:r w:rsidR="00787816">
              <w:rPr>
                <w:rFonts w:eastAsia="宋体" w:cs="Arial" w:hint="eastAsia"/>
                <w:color w:val="000000"/>
                <w:lang w:eastAsia="zh-CN"/>
              </w:rPr>
              <w:t>,</w:t>
            </w:r>
          </w:p>
          <w:p w14:paraId="21F8BC15" w14:textId="3AF0681A" w:rsidR="00787816" w:rsidRPr="00787816" w:rsidRDefault="00787816" w:rsidP="000F25E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2040.2:2021</w:t>
            </w:r>
          </w:p>
        </w:tc>
      </w:tr>
      <w:tr w:rsidR="00A74E2E" w:rsidRPr="002B3AD3" w14:paraId="2890D34E" w14:textId="77777777" w:rsidTr="006239FC">
        <w:trPr>
          <w:trHeight w:val="20"/>
        </w:trPr>
        <w:tc>
          <w:tcPr>
            <w:tcW w:w="2807" w:type="dxa"/>
          </w:tcPr>
          <w:p w14:paraId="37B3DE86" w14:textId="53B49915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labeling -energy efficiency label for</w:t>
            </w:r>
            <w:r w:rsidR="00E0462F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B3AD3">
              <w:rPr>
                <w:rFonts w:eastAsia="宋体" w:cs="Arial"/>
                <w:color w:val="000000"/>
                <w:lang w:eastAsia="zh-CN"/>
              </w:rPr>
              <w:t>electrical appliances part 2: washing</w:t>
            </w:r>
            <w:r w:rsidR="00E0462F"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B3AD3">
              <w:rPr>
                <w:rFonts w:eastAsia="宋体" w:cs="Arial"/>
                <w:color w:val="000000"/>
                <w:lang w:eastAsia="zh-CN"/>
              </w:rPr>
              <w:t>machines and dryers</w:t>
            </w:r>
          </w:p>
        </w:tc>
        <w:tc>
          <w:tcPr>
            <w:tcW w:w="7473" w:type="dxa"/>
          </w:tcPr>
          <w:p w14:paraId="2D0C3EAF" w14:textId="723729A5" w:rsidR="000F25E7" w:rsidRPr="002B3AD3" w:rsidRDefault="000F25E7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UAE.S5010-2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3427BB7" w14:textId="19E2CE2C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UAE.S5010-2:2019</w:t>
            </w:r>
          </w:p>
        </w:tc>
      </w:tr>
      <w:tr w:rsidR="00A74E2E" w:rsidRPr="002B3AD3" w14:paraId="5CDCE3F0" w14:textId="77777777" w:rsidTr="006239FC">
        <w:trPr>
          <w:trHeight w:val="20"/>
        </w:trPr>
        <w:tc>
          <w:tcPr>
            <w:tcW w:w="2807" w:type="dxa"/>
          </w:tcPr>
          <w:p w14:paraId="5707172D" w14:textId="333CE582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Clothes washing machines for household use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-  Methods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for measuring the performance</w:t>
            </w:r>
          </w:p>
        </w:tc>
        <w:tc>
          <w:tcPr>
            <w:tcW w:w="7473" w:type="dxa"/>
          </w:tcPr>
          <w:p w14:paraId="35A9BCCA" w14:textId="0D5EF28E" w:rsidR="000F25E7" w:rsidRPr="002B3AD3" w:rsidRDefault="000F25E7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JIS C9606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0C5C1C7" w14:textId="2A4F2C6C" w:rsidR="000F25E7" w:rsidRPr="002B3AD3" w:rsidRDefault="000F25E7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JIS C9606:2007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695E2C78" w14:textId="3E4F5F70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JIS C9606-1993</w:t>
            </w:r>
          </w:p>
        </w:tc>
      </w:tr>
      <w:tr w:rsidR="00A74E2E" w:rsidRPr="007615E3" w14:paraId="62B3EAA8" w14:textId="77777777" w:rsidTr="006239FC">
        <w:trPr>
          <w:trHeight w:val="20"/>
        </w:trPr>
        <w:tc>
          <w:tcPr>
            <w:tcW w:w="2807" w:type="dxa"/>
          </w:tcPr>
          <w:p w14:paraId="2121610E" w14:textId="72D6BCAE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Household and similar are electrical appliances- test methods for energy performance, water consumption and capacity of household clothes washing machines</w:t>
            </w:r>
          </w:p>
        </w:tc>
        <w:tc>
          <w:tcPr>
            <w:tcW w:w="7473" w:type="dxa"/>
          </w:tcPr>
          <w:p w14:paraId="67B04C7F" w14:textId="6F637C07" w:rsidR="000F25E7" w:rsidRPr="002E04A4" w:rsidRDefault="000F25E7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NMX-J-585-ANCE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3C49DA0C" w14:textId="716F00A6" w:rsidR="00A74E2E" w:rsidRDefault="00A74E2E" w:rsidP="00A74E2E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NMX-J-585-ANCE-2007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5DB0C0FF" w14:textId="555E4748" w:rsidR="00E0462F" w:rsidRPr="005470BD" w:rsidRDefault="00E0462F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5470BD">
              <w:rPr>
                <w:rFonts w:eastAsia="宋体" w:cs="Arial"/>
                <w:color w:val="000000"/>
                <w:lang w:eastAsia="zh-CN"/>
              </w:rPr>
              <w:t>NMX-J-585-ANCE-2014,</w:t>
            </w:r>
          </w:p>
          <w:p w14:paraId="6A9302B9" w14:textId="14F3BCD1" w:rsidR="000F25E7" w:rsidRPr="002B3AD3" w:rsidRDefault="000F25E7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CAN/CSA-C360-03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BB72832" w14:textId="2D7B3D26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CAN/CSA-C360-03:2005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4720F82F" w14:textId="0065D77E" w:rsidR="000F25E7" w:rsidRPr="003E5A01" w:rsidRDefault="000F25E7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3E5A01">
              <w:rPr>
                <w:rFonts w:eastAsia="宋体" w:cs="Arial"/>
                <w:color w:val="000000"/>
                <w:lang w:eastAsia="zh-CN"/>
              </w:rPr>
              <w:t>CAN/CSA-C360-13</w:t>
            </w:r>
            <w:r w:rsidR="00C1490B" w:rsidRPr="003E5A01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7E70479" w14:textId="77777777" w:rsidR="00A74E2E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CAN/CSA-C360-13 (R2018)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44A354AC" w14:textId="77777777" w:rsidR="003E5A01" w:rsidRPr="005470BD" w:rsidRDefault="003E5A01" w:rsidP="003E5A01">
            <w:pPr>
              <w:rPr>
                <w:rFonts w:eastAsia="宋体" w:cs="Arial"/>
                <w:color w:val="000000"/>
                <w:lang w:eastAsia="zh-CN"/>
              </w:rPr>
            </w:pPr>
            <w:r w:rsidRPr="005470BD">
              <w:rPr>
                <w:rFonts w:eastAsia="宋体" w:cs="Arial"/>
                <w:color w:val="000000"/>
                <w:lang w:eastAsia="zh-CN"/>
              </w:rPr>
              <w:t>NTC 5913,</w:t>
            </w:r>
          </w:p>
          <w:p w14:paraId="48F42599" w14:textId="77777777" w:rsidR="003E5A01" w:rsidRDefault="003E5A01" w:rsidP="003E5A01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E5A01">
              <w:rPr>
                <w:rFonts w:eastAsia="宋体" w:cs="Arial"/>
                <w:color w:val="000000"/>
                <w:lang w:val="es-ES" w:eastAsia="zh-CN"/>
              </w:rPr>
              <w:t>NTC 5913:2012,</w:t>
            </w:r>
          </w:p>
          <w:p w14:paraId="5DFF4520" w14:textId="585B2615" w:rsidR="00A20BFC" w:rsidRPr="003E5A01" w:rsidRDefault="00D80F09" w:rsidP="003E5A01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E5A01">
              <w:rPr>
                <w:rFonts w:eastAsia="宋体" w:cs="Arial"/>
                <w:color w:val="000000"/>
                <w:lang w:val="es-ES" w:eastAsia="zh-CN"/>
              </w:rPr>
              <w:t>NTC 5913:20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21</w:t>
            </w:r>
            <w:r w:rsidR="00407058"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595333A0" w14:textId="77777777" w:rsidR="003E5A01" w:rsidRPr="002E04A4" w:rsidRDefault="003E5A01" w:rsidP="003E5A01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NTE INEN 2659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B6EBF75" w14:textId="6DE4AA65" w:rsidR="003E5A01" w:rsidRPr="003E5A01" w:rsidRDefault="003E5A01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NTE INEN 2659:2013</w:t>
            </w:r>
            <w:r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</w:tc>
      </w:tr>
      <w:tr w:rsidR="00824837" w:rsidRPr="00824837" w14:paraId="317C9901" w14:textId="77777777" w:rsidTr="006239FC">
        <w:trPr>
          <w:trHeight w:val="20"/>
        </w:trPr>
        <w:tc>
          <w:tcPr>
            <w:tcW w:w="2807" w:type="dxa"/>
          </w:tcPr>
          <w:p w14:paraId="304C37FB" w14:textId="0043024A" w:rsidR="00824837" w:rsidRPr="002B3AD3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lastRenderedPageBreak/>
              <w:t>Performance of household and similar electrical appliances-method for the evaluation of the rinsing effectiveness of household clothes washing machines, washer dryers and commercial washing machines</w:t>
            </w:r>
          </w:p>
        </w:tc>
        <w:tc>
          <w:tcPr>
            <w:tcW w:w="7473" w:type="dxa"/>
          </w:tcPr>
          <w:p w14:paraId="25BB83D6" w14:textId="77777777" w:rsidR="00824837" w:rsidRPr="002B3AD3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CLC/TS 50677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5BD7001" w14:textId="77777777" w:rsidR="00824837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CLC/TS 50677:2019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70C649B" w14:textId="6F7E8E42" w:rsidR="00824837" w:rsidRPr="00824837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CLC/TS 50677:2022</w:t>
            </w:r>
          </w:p>
        </w:tc>
      </w:tr>
      <w:tr w:rsidR="00824837" w:rsidRPr="00824837" w14:paraId="64EB868D" w14:textId="77777777" w:rsidTr="006239FC">
        <w:trPr>
          <w:trHeight w:val="20"/>
        </w:trPr>
        <w:tc>
          <w:tcPr>
            <w:tcW w:w="2807" w:type="dxa"/>
          </w:tcPr>
          <w:p w14:paraId="72EDA26F" w14:textId="65246725" w:rsidR="00824837" w:rsidRPr="002B3AD3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4869ED">
              <w:rPr>
                <w:rFonts w:eastAsia="宋体" w:cs="Arial"/>
                <w:color w:val="000000"/>
                <w:lang w:eastAsia="zh-CN"/>
              </w:rPr>
              <w:t>Clothes washing machines for household use –Energy efficiency and the method for determination of energy efficiency</w:t>
            </w:r>
          </w:p>
        </w:tc>
        <w:tc>
          <w:tcPr>
            <w:tcW w:w="7473" w:type="dxa"/>
          </w:tcPr>
          <w:p w14:paraId="4095E94F" w14:textId="77777777" w:rsidR="00824837" w:rsidRPr="002B3AD3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TCVN 8526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522440A2" w14:textId="77777777" w:rsidR="00824837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TCVN 8526-2013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17D7483" w14:textId="53D064E3" w:rsidR="00824837" w:rsidRPr="00824837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TCVN 8526-20</w:t>
            </w:r>
            <w:r>
              <w:rPr>
                <w:rFonts w:eastAsia="宋体" w:cs="Arial" w:hint="eastAsia"/>
                <w:color w:val="000000"/>
                <w:lang w:eastAsia="zh-CN"/>
              </w:rPr>
              <w:t>24</w:t>
            </w:r>
          </w:p>
        </w:tc>
      </w:tr>
      <w:tr w:rsidR="00824837" w:rsidRPr="003E5A01" w14:paraId="3AB890E7" w14:textId="77777777" w:rsidTr="006239FC">
        <w:trPr>
          <w:trHeight w:val="20"/>
        </w:trPr>
        <w:tc>
          <w:tcPr>
            <w:tcW w:w="2807" w:type="dxa"/>
          </w:tcPr>
          <w:p w14:paraId="2C07456F" w14:textId="7CBB30BA" w:rsidR="00824837" w:rsidRPr="002B3AD3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Othes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washing machines and washer-dryers for household and similar use - Method for the determination of temperature inside the laundry load</w:t>
            </w:r>
          </w:p>
        </w:tc>
        <w:tc>
          <w:tcPr>
            <w:tcW w:w="7473" w:type="dxa"/>
          </w:tcPr>
          <w:p w14:paraId="34494EBA" w14:textId="77777777" w:rsidR="00824837" w:rsidRPr="002B3AD3" w:rsidRDefault="00824837" w:rsidP="00824837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C/TS 50707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DFF6AFF" w14:textId="7B5DF27C" w:rsidR="00824837" w:rsidRPr="002E04A4" w:rsidRDefault="00824837" w:rsidP="00824837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C/TS 50707:2020</w:t>
            </w:r>
          </w:p>
        </w:tc>
      </w:tr>
      <w:tr w:rsidR="00E0462F" w:rsidRPr="003E5A01" w14:paraId="6E072378" w14:textId="77777777" w:rsidTr="006239FC">
        <w:trPr>
          <w:trHeight w:val="20"/>
        </w:trPr>
        <w:tc>
          <w:tcPr>
            <w:tcW w:w="2807" w:type="dxa"/>
          </w:tcPr>
          <w:p w14:paraId="751F57FA" w14:textId="77777777" w:rsidR="002926B4" w:rsidRPr="002926B4" w:rsidRDefault="002926B4" w:rsidP="002926B4">
            <w:pPr>
              <w:rPr>
                <w:rFonts w:eastAsia="宋体" w:cs="Arial"/>
                <w:color w:val="000000"/>
                <w:lang w:eastAsia="zh-CN"/>
              </w:rPr>
            </w:pPr>
            <w:r w:rsidRPr="002926B4">
              <w:rPr>
                <w:rFonts w:eastAsia="宋体" w:cs="Arial"/>
                <w:color w:val="000000"/>
                <w:lang w:eastAsia="zh-CN"/>
              </w:rPr>
              <w:t>Energy Efficiency of Washing Machines</w:t>
            </w:r>
          </w:p>
          <w:p w14:paraId="74C8620E" w14:textId="4E7F16BE" w:rsidR="00E0462F" w:rsidRPr="002926B4" w:rsidRDefault="002926B4" w:rsidP="002926B4">
            <w:pPr>
              <w:rPr>
                <w:rFonts w:eastAsia="宋体" w:cs="Arial"/>
                <w:color w:val="000000"/>
                <w:lang w:eastAsia="zh-CN"/>
              </w:rPr>
            </w:pPr>
            <w:r w:rsidRPr="002926B4">
              <w:rPr>
                <w:rFonts w:eastAsia="宋体" w:cs="Arial"/>
                <w:color w:val="000000"/>
                <w:lang w:eastAsia="zh-CN"/>
              </w:rPr>
              <w:t>Clothing Appliances. Limits, Testing Methods and Labelling</w:t>
            </w:r>
          </w:p>
        </w:tc>
        <w:tc>
          <w:tcPr>
            <w:tcW w:w="7473" w:type="dxa"/>
          </w:tcPr>
          <w:p w14:paraId="517B8CD7" w14:textId="77777777" w:rsidR="003E5A01" w:rsidRPr="00FE65C7" w:rsidRDefault="003E5A01" w:rsidP="003E5A01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077,</w:t>
            </w:r>
          </w:p>
          <w:p w14:paraId="0BD6F657" w14:textId="70B12EBE" w:rsidR="003E5A01" w:rsidRPr="00FE65C7" w:rsidRDefault="003E5A01" w:rsidP="003E5A01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077:2013</w:t>
            </w:r>
            <w:r w:rsidR="00D80F09" w:rsidRPr="00FE65C7">
              <w:rPr>
                <w:rFonts w:eastAsia="宋体" w:cs="Arial" w:hint="eastAsia"/>
                <w:color w:val="000000"/>
                <w:lang w:val="de-CH" w:eastAsia="zh-CN"/>
              </w:rPr>
              <w:t>+</w:t>
            </w:r>
            <w:r w:rsidR="00407058" w:rsidRPr="00FE65C7">
              <w:rPr>
                <w:rFonts w:eastAsia="宋体" w:cs="Arial" w:hint="eastAsia"/>
                <w:color w:val="000000"/>
                <w:lang w:val="de-CH" w:eastAsia="zh-CN"/>
              </w:rPr>
              <w:t>M1+M2</w:t>
            </w:r>
            <w:r w:rsidRPr="00FE65C7">
              <w:rPr>
                <w:rFonts w:eastAsia="宋体" w:cs="Arial"/>
                <w:color w:val="000000"/>
                <w:lang w:val="de-CH" w:eastAsia="zh-CN"/>
              </w:rPr>
              <w:t>,</w:t>
            </w:r>
          </w:p>
          <w:p w14:paraId="4666BA55" w14:textId="37DB07A6" w:rsidR="00E0462F" w:rsidRPr="003E5A01" w:rsidRDefault="003E5A01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E5A01">
              <w:rPr>
                <w:rFonts w:eastAsia="宋体" w:cs="Arial"/>
                <w:color w:val="000000"/>
                <w:lang w:val="es-ES" w:eastAsia="zh-CN"/>
              </w:rPr>
              <w:t>PTE INEN 077 (1R)</w:t>
            </w:r>
          </w:p>
        </w:tc>
      </w:tr>
      <w:tr w:rsidR="00E0462F" w:rsidRPr="007615E3" w14:paraId="466F4FE0" w14:textId="77777777" w:rsidTr="006239FC">
        <w:trPr>
          <w:trHeight w:val="20"/>
        </w:trPr>
        <w:tc>
          <w:tcPr>
            <w:tcW w:w="2807" w:type="dxa"/>
          </w:tcPr>
          <w:p w14:paraId="7177CA4B" w14:textId="34D16FCD" w:rsidR="00E0462F" w:rsidRPr="00CE6668" w:rsidRDefault="00CE6668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CE6668">
              <w:rPr>
                <w:rFonts w:eastAsia="宋体" w:cs="Arial"/>
                <w:color w:val="000000"/>
                <w:lang w:val="en" w:eastAsia="zh-CN"/>
              </w:rPr>
              <w:t>Energy efficiency of domestic clothes washing machines. Limits, test methods and labelling</w:t>
            </w:r>
          </w:p>
        </w:tc>
        <w:tc>
          <w:tcPr>
            <w:tcW w:w="7473" w:type="dxa"/>
          </w:tcPr>
          <w:p w14:paraId="4B5CF2E0" w14:textId="77777777" w:rsidR="00E0462F" w:rsidRPr="007615E3" w:rsidRDefault="00E0462F" w:rsidP="00E0462F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7615E3">
              <w:rPr>
                <w:rFonts w:eastAsia="宋体" w:cs="Arial"/>
                <w:color w:val="000000"/>
                <w:lang w:val="nl-NL" w:eastAsia="zh-CN"/>
              </w:rPr>
              <w:t>NOM-005-ENER,</w:t>
            </w:r>
          </w:p>
          <w:p w14:paraId="766C1090" w14:textId="77777777" w:rsidR="00E0462F" w:rsidRPr="007615E3" w:rsidRDefault="00E0462F" w:rsidP="00E0462F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7615E3">
              <w:rPr>
                <w:rFonts w:eastAsia="宋体" w:cs="Arial"/>
                <w:color w:val="000000"/>
                <w:lang w:val="nl-NL" w:eastAsia="zh-CN"/>
              </w:rPr>
              <w:t>NOM-005-ENER-2012</w:t>
            </w:r>
          </w:p>
          <w:p w14:paraId="1B988D3E" w14:textId="2AC45408" w:rsidR="003E5A01" w:rsidRPr="007615E3" w:rsidRDefault="003E5A01" w:rsidP="00E0462F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NOM-005-ENER-2016</w:t>
            </w:r>
          </w:p>
        </w:tc>
      </w:tr>
      <w:tr w:rsidR="001D4A15" w:rsidRPr="002B3AD3" w14:paraId="1DC3C8C1" w14:textId="77777777" w:rsidTr="006239FC">
        <w:trPr>
          <w:trHeight w:val="20"/>
        </w:trPr>
        <w:tc>
          <w:tcPr>
            <w:tcW w:w="2807" w:type="dxa"/>
          </w:tcPr>
          <w:p w14:paraId="3B21CB14" w14:textId="2E1DA857" w:rsidR="001D4A15" w:rsidRPr="005B78AB" w:rsidRDefault="005B78AB" w:rsidP="00A74E2E">
            <w:pPr>
              <w:rPr>
                <w:rFonts w:eastAsia="宋体" w:cs="Arial"/>
                <w:b/>
                <w:bCs/>
                <w:color w:val="000000"/>
                <w:lang w:eastAsia="zh-CN"/>
              </w:rPr>
            </w:pPr>
            <w:r w:rsidRPr="005B78AB">
              <w:rPr>
                <w:rFonts w:eastAsia="宋体" w:cs="Arial"/>
                <w:color w:val="000000"/>
                <w:lang w:eastAsia="zh-CN"/>
              </w:rPr>
              <w:t>Method for measuring capacity in washing machines</w:t>
            </w:r>
          </w:p>
        </w:tc>
        <w:tc>
          <w:tcPr>
            <w:tcW w:w="7473" w:type="dxa"/>
          </w:tcPr>
          <w:p w14:paraId="4C6F8EDB" w14:textId="6EC835A2" w:rsidR="005B78AB" w:rsidRDefault="005B78AB" w:rsidP="00E0462F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E5A01">
              <w:rPr>
                <w:rFonts w:eastAsia="宋体" w:cs="Arial"/>
                <w:color w:val="000000"/>
                <w:lang w:val="es-ES" w:eastAsia="zh-CN"/>
              </w:rPr>
              <w:t>NTC 59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80</w:t>
            </w:r>
          </w:p>
          <w:p w14:paraId="1A788CF1" w14:textId="46628405" w:rsidR="001D4A15" w:rsidRPr="005B78AB" w:rsidRDefault="001D4A15" w:rsidP="00E0462F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3E5A01">
              <w:rPr>
                <w:rFonts w:eastAsia="宋体" w:cs="Arial"/>
                <w:color w:val="000000"/>
                <w:lang w:val="es-ES" w:eastAsia="zh-CN"/>
              </w:rPr>
              <w:t>NTC 59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80</w:t>
            </w:r>
            <w:r w:rsidRPr="003E5A01">
              <w:rPr>
                <w:rFonts w:eastAsia="宋体" w:cs="Arial"/>
                <w:color w:val="000000"/>
                <w:lang w:val="es-ES" w:eastAsia="zh-CN"/>
              </w:rPr>
              <w:t>:201</w:t>
            </w:r>
            <w:r>
              <w:rPr>
                <w:rFonts w:eastAsia="宋体" w:cs="Arial" w:hint="eastAsia"/>
                <w:color w:val="000000"/>
                <w:lang w:val="es-ES" w:eastAsia="zh-CN"/>
              </w:rPr>
              <w:t>6</w:t>
            </w:r>
          </w:p>
        </w:tc>
      </w:tr>
      <w:tr w:rsidR="00A74E2E" w:rsidRPr="002B3AD3" w14:paraId="08AE1982" w14:textId="77777777" w:rsidTr="006239FC">
        <w:trPr>
          <w:trHeight w:val="20"/>
        </w:trPr>
        <w:tc>
          <w:tcPr>
            <w:tcW w:w="2807" w:type="dxa"/>
          </w:tcPr>
          <w:p w14:paraId="2B3E1250" w14:textId="24194EF2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Electrical Clothes Washing Machines - Energy and Water Performance Requirements and Labelling</w:t>
            </w:r>
          </w:p>
        </w:tc>
        <w:tc>
          <w:tcPr>
            <w:tcW w:w="7473" w:type="dxa"/>
          </w:tcPr>
          <w:p w14:paraId="79F66451" w14:textId="07B89189" w:rsidR="00A74E2E" w:rsidRPr="002E04A4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SASO 2885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C735F6C" w14:textId="661B337B" w:rsidR="00A74E2E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SASO-2885:2018</w:t>
            </w:r>
            <w:r w:rsidR="00B43E6F" w:rsidRPr="002E04A4">
              <w:rPr>
                <w:rFonts w:eastAsia="宋体" w:cs="Arial"/>
                <w:color w:val="000000"/>
                <w:lang w:val="es-ES" w:eastAsia="zh-CN"/>
              </w:rPr>
              <w:t>+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A1:2021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0B32501" w14:textId="231A80F2" w:rsidR="00B454CF" w:rsidRPr="002E04A4" w:rsidRDefault="00B454CF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>
              <w:rPr>
                <w:rFonts w:eastAsia="宋体" w:cs="Arial" w:hint="eastAsia"/>
                <w:color w:val="000000"/>
                <w:lang w:val="es-ES" w:eastAsia="zh-CN"/>
              </w:rPr>
              <w:t>SASO 2885:2025</w:t>
            </w:r>
          </w:p>
          <w:p w14:paraId="59B48131" w14:textId="697D5ED6" w:rsidR="00B43E6F" w:rsidRPr="002E04A4" w:rsidRDefault="00B43E6F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OS 1651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120B6EE" w14:textId="2EBA32C9" w:rsidR="00A74E2E" w:rsidRPr="002E04A4" w:rsidRDefault="00A74E2E" w:rsidP="00A74E2E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OS 1651/2022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76902A6" w14:textId="4EA40FE1" w:rsidR="00B43E6F" w:rsidRPr="002B3AD3" w:rsidRDefault="00B43E6F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KWS 1899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561F4530" w14:textId="57291685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KWS 1899:2023</w:t>
            </w:r>
          </w:p>
        </w:tc>
      </w:tr>
      <w:tr w:rsidR="005E7AC0" w:rsidRPr="002B3AD3" w14:paraId="3CD19793" w14:textId="77777777" w:rsidTr="006239FC">
        <w:trPr>
          <w:trHeight w:val="20"/>
        </w:trPr>
        <w:tc>
          <w:tcPr>
            <w:tcW w:w="2807" w:type="dxa"/>
          </w:tcPr>
          <w:p w14:paraId="254DA611" w14:textId="77777777" w:rsidR="005E7AC0" w:rsidRPr="005E7AC0" w:rsidRDefault="005E7AC0" w:rsidP="005E7AC0">
            <w:pPr>
              <w:rPr>
                <w:rFonts w:eastAsia="宋体" w:cs="Arial"/>
                <w:color w:val="000000"/>
                <w:lang w:eastAsia="zh-CN"/>
              </w:rPr>
            </w:pPr>
            <w:r w:rsidRPr="005E7AC0">
              <w:rPr>
                <w:rFonts w:eastAsia="宋体" w:cs="Arial"/>
                <w:color w:val="000000"/>
                <w:lang w:eastAsia="zh-CN"/>
              </w:rPr>
              <w:t>Energy efficiency - Electric washing machines</w:t>
            </w:r>
          </w:p>
          <w:p w14:paraId="2EE89C6A" w14:textId="77777777" w:rsidR="005E7AC0" w:rsidRPr="005E7AC0" w:rsidRDefault="005E7AC0" w:rsidP="005E7AC0">
            <w:pPr>
              <w:rPr>
                <w:rFonts w:eastAsia="宋体" w:cs="Arial"/>
                <w:color w:val="000000"/>
                <w:lang w:eastAsia="zh-CN"/>
              </w:rPr>
            </w:pPr>
            <w:r w:rsidRPr="005E7AC0">
              <w:rPr>
                <w:rFonts w:eastAsia="宋体" w:cs="Arial"/>
                <w:color w:val="000000"/>
                <w:lang w:eastAsia="zh-CN"/>
              </w:rPr>
              <w:t>for domestic use - Specifications and</w:t>
            </w:r>
          </w:p>
          <w:p w14:paraId="7BCF7C15" w14:textId="2CC557DD" w:rsidR="005E7AC0" w:rsidRPr="002B3AD3" w:rsidRDefault="005E7AC0" w:rsidP="005E7AC0">
            <w:pPr>
              <w:rPr>
                <w:rFonts w:eastAsia="宋体" w:cs="Arial"/>
                <w:color w:val="000000"/>
                <w:lang w:eastAsia="zh-CN"/>
              </w:rPr>
            </w:pPr>
            <w:r w:rsidRPr="005E7AC0">
              <w:rPr>
                <w:rFonts w:eastAsia="宋体" w:cs="Arial"/>
                <w:color w:val="000000"/>
                <w:lang w:eastAsia="zh-CN"/>
              </w:rPr>
              <w:t>labeling</w:t>
            </w:r>
          </w:p>
        </w:tc>
        <w:tc>
          <w:tcPr>
            <w:tcW w:w="7473" w:type="dxa"/>
          </w:tcPr>
          <w:p w14:paraId="61D82A09" w14:textId="01F27278" w:rsidR="005E7AC0" w:rsidRPr="002E04A4" w:rsidRDefault="005E7AC0" w:rsidP="005E7AC0">
            <w:pPr>
              <w:rPr>
                <w:rFonts w:eastAsia="宋体" w:cs="Arial"/>
                <w:color w:val="000000"/>
                <w:lang w:val="es-ES" w:eastAsia="zh-CN"/>
              </w:rPr>
            </w:pPr>
            <w:r>
              <w:rPr>
                <w:rFonts w:eastAsia="宋体" w:cs="Arial" w:hint="eastAsia"/>
                <w:color w:val="000000"/>
                <w:lang w:eastAsia="zh-CN"/>
              </w:rPr>
              <w:t xml:space="preserve">UNIT </w:t>
            </w:r>
            <w:r w:rsidR="00824837">
              <w:rPr>
                <w:rFonts w:eastAsia="宋体" w:cs="Arial" w:hint="eastAsia"/>
                <w:color w:val="000000"/>
                <w:lang w:eastAsia="zh-CN"/>
              </w:rPr>
              <w:t>1171:2010</w:t>
            </w:r>
          </w:p>
        </w:tc>
      </w:tr>
      <w:tr w:rsidR="001117C6" w:rsidRPr="002B3AD3" w14:paraId="3DD217ED" w14:textId="77777777" w:rsidTr="006239FC">
        <w:trPr>
          <w:trHeight w:val="20"/>
        </w:trPr>
        <w:tc>
          <w:tcPr>
            <w:tcW w:w="2807" w:type="dxa"/>
          </w:tcPr>
          <w:p w14:paraId="7FE68B2F" w14:textId="7BC661D8" w:rsidR="001117C6" w:rsidRPr="005E7AC0" w:rsidRDefault="00D04162" w:rsidP="005E7AC0">
            <w:pPr>
              <w:rPr>
                <w:rFonts w:eastAsia="宋体" w:cs="Arial"/>
                <w:color w:val="000000"/>
                <w:lang w:eastAsia="zh-CN"/>
              </w:rPr>
            </w:pPr>
            <w:r w:rsidRPr="00D04162">
              <w:rPr>
                <w:rFonts w:eastAsia="宋体" w:cs="Arial"/>
                <w:color w:val="000000"/>
                <w:lang w:eastAsia="zh-CN"/>
              </w:rPr>
              <w:t xml:space="preserve">Electric washing </w:t>
            </w:r>
            <w:proofErr w:type="spellStart"/>
            <w:r w:rsidRPr="00D04162">
              <w:rPr>
                <w:rFonts w:eastAsia="宋体" w:cs="Arial"/>
                <w:color w:val="000000"/>
                <w:lang w:eastAsia="zh-CN"/>
              </w:rPr>
              <w:t>machinesPart</w:t>
            </w:r>
            <w:proofErr w:type="spellEnd"/>
            <w:r w:rsidRPr="00D04162">
              <w:rPr>
                <w:rFonts w:eastAsia="宋体" w:cs="Arial"/>
                <w:color w:val="000000"/>
                <w:lang w:eastAsia="zh-CN"/>
              </w:rPr>
              <w:t xml:space="preserve"> 3 - Energy efficiency labelling</w:t>
            </w:r>
          </w:p>
        </w:tc>
        <w:tc>
          <w:tcPr>
            <w:tcW w:w="7473" w:type="dxa"/>
          </w:tcPr>
          <w:p w14:paraId="4A767778" w14:textId="469C6C2D" w:rsidR="001117C6" w:rsidRPr="001117C6" w:rsidRDefault="001117C6" w:rsidP="005E7AC0">
            <w:pPr>
              <w:rPr>
                <w:rFonts w:eastAsia="宋体" w:cs="Arial"/>
                <w:lang w:eastAsia="zh-CN"/>
              </w:rPr>
            </w:pPr>
            <w:bookmarkStart w:id="6" w:name="OLE_LINK3"/>
            <w:r w:rsidRPr="00E07BEA">
              <w:rPr>
                <w:rFonts w:eastAsia="宋体" w:cs="Arial"/>
                <w:lang w:eastAsia="zh-CN"/>
              </w:rPr>
              <w:t>IRAM 2141-3:2017</w:t>
            </w:r>
            <w:bookmarkEnd w:id="6"/>
          </w:p>
        </w:tc>
      </w:tr>
      <w:tr w:rsidR="00D67188" w:rsidRPr="002B3AD3" w14:paraId="77889F44" w14:textId="77777777" w:rsidTr="006239FC">
        <w:trPr>
          <w:trHeight w:val="20"/>
        </w:trPr>
        <w:tc>
          <w:tcPr>
            <w:tcW w:w="2807" w:type="dxa"/>
          </w:tcPr>
          <w:p w14:paraId="259AEF82" w14:textId="447DD4F2" w:rsidR="00D67188" w:rsidRPr="00D04162" w:rsidRDefault="00D67188" w:rsidP="005E7AC0">
            <w:pPr>
              <w:rPr>
                <w:rFonts w:eastAsia="宋体" w:cs="Arial"/>
                <w:color w:val="000000"/>
                <w:lang w:eastAsia="zh-CN"/>
              </w:rPr>
            </w:pPr>
            <w:r w:rsidRPr="00D67188">
              <w:rPr>
                <w:rFonts w:eastAsia="宋体" w:cs="Arial"/>
                <w:color w:val="000000"/>
                <w:lang w:eastAsia="zh-CN"/>
              </w:rPr>
              <w:lastRenderedPageBreak/>
              <w:t>Electric washer dryers. Part 4 - Energy efficiency labelling.</w:t>
            </w:r>
          </w:p>
        </w:tc>
        <w:tc>
          <w:tcPr>
            <w:tcW w:w="7473" w:type="dxa"/>
          </w:tcPr>
          <w:p w14:paraId="43E306CC" w14:textId="6BA515F7" w:rsidR="00D67188" w:rsidRPr="00E07BEA" w:rsidRDefault="00D67188" w:rsidP="005E7AC0">
            <w:pPr>
              <w:rPr>
                <w:rFonts w:eastAsia="宋体" w:cs="Arial"/>
                <w:lang w:eastAsia="zh-CN"/>
              </w:rPr>
            </w:pPr>
            <w:r w:rsidRPr="00E07BEA">
              <w:rPr>
                <w:rFonts w:eastAsia="宋体" w:cs="Arial"/>
                <w:lang w:eastAsia="zh-CN"/>
              </w:rPr>
              <w:t>IRAM 2141-</w:t>
            </w:r>
            <w:r>
              <w:rPr>
                <w:rFonts w:eastAsia="宋体" w:cs="Arial" w:hint="eastAsia"/>
                <w:lang w:eastAsia="zh-CN"/>
              </w:rPr>
              <w:t>4</w:t>
            </w:r>
            <w:r w:rsidRPr="00E07BEA">
              <w:rPr>
                <w:rFonts w:eastAsia="宋体" w:cs="Arial"/>
                <w:lang w:eastAsia="zh-CN"/>
              </w:rPr>
              <w:t>:20</w:t>
            </w:r>
            <w:r>
              <w:rPr>
                <w:rFonts w:eastAsia="宋体" w:cs="Arial" w:hint="eastAsia"/>
                <w:lang w:eastAsia="zh-CN"/>
              </w:rPr>
              <w:t>23</w:t>
            </w:r>
          </w:p>
        </w:tc>
      </w:tr>
      <w:tr w:rsidR="00844DCF" w:rsidRPr="002B3AD3" w14:paraId="72FE1134" w14:textId="77777777" w:rsidTr="006239FC">
        <w:trPr>
          <w:trHeight w:val="20"/>
        </w:trPr>
        <w:tc>
          <w:tcPr>
            <w:tcW w:w="2807" w:type="dxa"/>
          </w:tcPr>
          <w:p w14:paraId="5730F98F" w14:textId="6BF85D2E" w:rsidR="00844DCF" w:rsidRPr="00D04162" w:rsidRDefault="00844DCF" w:rsidP="00844DCF">
            <w:pPr>
              <w:rPr>
                <w:rFonts w:eastAsia="宋体" w:cs="Arial"/>
                <w:color w:val="000000"/>
                <w:lang w:eastAsia="zh-CN"/>
              </w:rPr>
            </w:pPr>
            <w:r w:rsidRPr="00844DCF">
              <w:rPr>
                <w:rFonts w:eastAsia="宋体" w:cs="Arial"/>
                <w:color w:val="000000"/>
                <w:lang w:eastAsia="zh-CN"/>
              </w:rPr>
              <w:t>General Technical Requirements for the imported products</w:t>
            </w:r>
          </w:p>
        </w:tc>
        <w:tc>
          <w:tcPr>
            <w:tcW w:w="7473" w:type="dxa"/>
          </w:tcPr>
          <w:p w14:paraId="0CE2C722" w14:textId="4EC62FF6" w:rsidR="00844DCF" w:rsidRPr="00844DCF" w:rsidRDefault="00F3085B" w:rsidP="005E7AC0">
            <w:pPr>
              <w:rPr>
                <w:rFonts w:eastAsia="宋体" w:cs="Arial"/>
                <w:lang w:eastAsia="zh-CN"/>
              </w:rPr>
            </w:pPr>
            <w:r w:rsidRPr="00F3085B">
              <w:rPr>
                <w:rFonts w:eastAsia="宋体" w:cs="Arial"/>
                <w:lang w:eastAsia="zh-CN"/>
              </w:rPr>
              <w:t>ENG No. 166</w:t>
            </w:r>
          </w:p>
        </w:tc>
      </w:tr>
      <w:tr w:rsidR="006D2712" w:rsidRPr="002B3AD3" w14:paraId="456C40FA" w14:textId="77777777" w:rsidTr="006239FC">
        <w:trPr>
          <w:trHeight w:val="20"/>
        </w:trPr>
        <w:tc>
          <w:tcPr>
            <w:tcW w:w="2807" w:type="dxa"/>
          </w:tcPr>
          <w:p w14:paraId="078A979E" w14:textId="47842A1E" w:rsidR="006D2712" w:rsidRPr="00844DCF" w:rsidRDefault="006D2712" w:rsidP="006D2712">
            <w:pPr>
              <w:rPr>
                <w:rFonts w:eastAsia="宋体" w:cs="Arial"/>
                <w:color w:val="000000"/>
                <w:lang w:eastAsia="zh-CN"/>
              </w:rPr>
            </w:pPr>
            <w:r w:rsidRPr="00496E34">
              <w:rPr>
                <w:rFonts w:eastAsia="宋体" w:cs="Arial"/>
                <w:color w:val="000000"/>
                <w:lang w:eastAsia="zh-CN"/>
              </w:rPr>
              <w:t xml:space="preserve">Water efficiency labelling </w:t>
            </w:r>
            <w:proofErr w:type="spellStart"/>
            <w:r w:rsidRPr="00496E34">
              <w:rPr>
                <w:rFonts w:eastAsia="宋体" w:cs="Arial"/>
                <w:color w:val="000000"/>
                <w:lang w:eastAsia="zh-CN"/>
              </w:rPr>
              <w:t>programmes</w:t>
            </w:r>
            <w:proofErr w:type="spellEnd"/>
            <w:r w:rsidRPr="00496E34">
              <w:rPr>
                <w:rFonts w:eastAsia="宋体" w:cs="Arial" w:hint="eastAsia"/>
                <w:color w:val="000000"/>
                <w:lang w:eastAsia="zh-CN"/>
              </w:rPr>
              <w:t>–</w:t>
            </w:r>
            <w:r w:rsidRPr="00496E34">
              <w:rPr>
                <w:rFonts w:eastAsia="宋体" w:cs="Arial"/>
                <w:color w:val="000000"/>
                <w:lang w:eastAsia="zh-CN"/>
              </w:rPr>
              <w:t xml:space="preserve"> Requirements with guidance for</w:t>
            </w:r>
            <w:r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496E34">
              <w:rPr>
                <w:rFonts w:eastAsia="宋体" w:cs="Arial"/>
                <w:color w:val="000000"/>
                <w:lang w:eastAsia="zh-CN"/>
              </w:rPr>
              <w:t>implementation</w:t>
            </w:r>
          </w:p>
        </w:tc>
        <w:tc>
          <w:tcPr>
            <w:tcW w:w="7473" w:type="dxa"/>
          </w:tcPr>
          <w:p w14:paraId="6AE745C3" w14:textId="3450A18F" w:rsidR="006D2712" w:rsidRPr="00F3085B" w:rsidRDefault="006D2712" w:rsidP="006D2712">
            <w:pPr>
              <w:rPr>
                <w:rFonts w:eastAsia="宋体" w:cs="Arial"/>
                <w:lang w:eastAsia="zh-CN"/>
              </w:rPr>
            </w:pPr>
            <w:r w:rsidRPr="006B7092">
              <w:rPr>
                <w:rFonts w:eastAsia="宋体" w:cs="Arial"/>
                <w:lang w:eastAsia="zh-CN"/>
              </w:rPr>
              <w:t>ISO</w:t>
            </w:r>
            <w:r>
              <w:rPr>
                <w:rFonts w:eastAsia="宋体" w:cs="Arial" w:hint="eastAsia"/>
                <w:lang w:eastAsia="zh-CN"/>
              </w:rPr>
              <w:t xml:space="preserve"> </w:t>
            </w:r>
            <w:r w:rsidRPr="006B7092">
              <w:rPr>
                <w:rFonts w:eastAsia="宋体" w:cs="Arial"/>
                <w:lang w:eastAsia="zh-CN"/>
              </w:rPr>
              <w:t>31600</w:t>
            </w:r>
            <w:r>
              <w:rPr>
                <w:rFonts w:eastAsia="宋体" w:cs="Arial" w:hint="eastAsia"/>
                <w:lang w:eastAsia="zh-CN"/>
              </w:rPr>
              <w:t>:2022</w:t>
            </w:r>
          </w:p>
        </w:tc>
      </w:tr>
      <w:tr w:rsidR="00907D40" w:rsidRPr="007615E3" w14:paraId="1548D7C8" w14:textId="77777777" w:rsidTr="006239FC">
        <w:trPr>
          <w:trHeight w:val="20"/>
        </w:trPr>
        <w:tc>
          <w:tcPr>
            <w:tcW w:w="2807" w:type="dxa"/>
          </w:tcPr>
          <w:p w14:paraId="266AACF5" w14:textId="6BFB7B80" w:rsidR="00907D40" w:rsidRPr="00496E34" w:rsidRDefault="00AC4629" w:rsidP="006D2712">
            <w:pPr>
              <w:rPr>
                <w:rFonts w:eastAsia="宋体" w:cs="Arial"/>
                <w:color w:val="000000"/>
                <w:lang w:eastAsia="zh-CN"/>
              </w:rPr>
            </w:pPr>
            <w:r w:rsidRPr="00AC4629">
              <w:rPr>
                <w:rFonts w:eastAsia="宋体" w:cs="Arial"/>
                <w:color w:val="000000"/>
                <w:lang w:eastAsia="zh-CN"/>
              </w:rPr>
              <w:t>Household electrical appliances - Performance - Water for testing</w:t>
            </w:r>
          </w:p>
        </w:tc>
        <w:tc>
          <w:tcPr>
            <w:tcW w:w="7473" w:type="dxa"/>
          </w:tcPr>
          <w:p w14:paraId="7C6F79A3" w14:textId="65D8776B" w:rsidR="005D230F" w:rsidRPr="00FE65C7" w:rsidRDefault="005D230F" w:rsidP="005D230F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 w:hint="eastAsia"/>
                <w:lang w:val="fr-FR" w:eastAsia="zh-CN"/>
              </w:rPr>
              <w:t>IEC 60734</w:t>
            </w:r>
          </w:p>
          <w:p w14:paraId="3128E46D" w14:textId="4E3423CE" w:rsidR="00907D40" w:rsidRPr="00FE65C7" w:rsidRDefault="00AC4629" w:rsidP="006D2712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 w:hint="eastAsia"/>
                <w:lang w:val="fr-FR" w:eastAsia="zh-CN"/>
              </w:rPr>
              <w:t>IEC 60734:2012</w:t>
            </w:r>
          </w:p>
          <w:p w14:paraId="55F70A99" w14:textId="22F40E5B" w:rsidR="005D230F" w:rsidRPr="00FE65C7" w:rsidRDefault="005D230F" w:rsidP="006D2712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60734</w:t>
            </w:r>
          </w:p>
          <w:p w14:paraId="501388FE" w14:textId="77777777" w:rsidR="005D230F" w:rsidRPr="00FE65C7" w:rsidRDefault="005D230F" w:rsidP="006D2712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60734:2012</w:t>
            </w:r>
          </w:p>
          <w:p w14:paraId="657A0619" w14:textId="3190A1F2" w:rsidR="005D230F" w:rsidRPr="00FE65C7" w:rsidRDefault="005D230F" w:rsidP="006D2712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 w:hint="eastAsia"/>
                <w:lang w:val="fr-FR" w:eastAsia="zh-CN"/>
              </w:rPr>
              <w:t xml:space="preserve">GB/T </w:t>
            </w:r>
            <w:r w:rsidR="00957DE5" w:rsidRPr="00FE65C7">
              <w:rPr>
                <w:rFonts w:eastAsia="宋体" w:cs="Arial" w:hint="eastAsia"/>
                <w:lang w:val="fr-FR" w:eastAsia="zh-CN"/>
              </w:rPr>
              <w:t>23119-2008</w:t>
            </w:r>
          </w:p>
        </w:tc>
      </w:tr>
      <w:tr w:rsidR="00A74E2E" w:rsidRPr="001B74E6" w14:paraId="22FAD503" w14:textId="77777777" w:rsidTr="006239FC">
        <w:trPr>
          <w:trHeight w:val="20"/>
        </w:trPr>
        <w:tc>
          <w:tcPr>
            <w:tcW w:w="2807" w:type="dxa"/>
          </w:tcPr>
          <w:p w14:paraId="1A154641" w14:textId="67EC6EEA" w:rsidR="00A74E2E" w:rsidRPr="00FE65C7" w:rsidRDefault="007A1837" w:rsidP="00A74E2E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7A1837">
              <w:rPr>
                <w:rFonts w:eastAsia="宋体" w:cs="Arial"/>
                <w:color w:val="000000"/>
                <w:highlight w:val="yellow"/>
                <w:lang w:val="fr-FR" w:eastAsia="zh-CN"/>
              </w:rPr>
              <w:t>Household Tumble dryers</w:t>
            </w:r>
          </w:p>
        </w:tc>
        <w:tc>
          <w:tcPr>
            <w:tcW w:w="7473" w:type="dxa"/>
          </w:tcPr>
          <w:p w14:paraId="3028A97C" w14:textId="44B32665" w:rsidR="00CE6668" w:rsidRPr="00FE65C7" w:rsidRDefault="00CE6668" w:rsidP="00A74E2E">
            <w:pPr>
              <w:rPr>
                <w:rFonts w:eastAsia="宋体" w:cs="Arial"/>
                <w:color w:val="000000"/>
                <w:lang w:val="fr-FR" w:eastAsia="zh-CN"/>
              </w:rPr>
            </w:pPr>
          </w:p>
        </w:tc>
      </w:tr>
      <w:tr w:rsidR="00DE6663" w:rsidRPr="002B3AD3" w14:paraId="63016C2C" w14:textId="77777777" w:rsidTr="006239FC">
        <w:trPr>
          <w:trHeight w:val="20"/>
        </w:trPr>
        <w:tc>
          <w:tcPr>
            <w:tcW w:w="2807" w:type="dxa"/>
          </w:tcPr>
          <w:p w14:paraId="4EAAC1BC" w14:textId="2701748C" w:rsidR="00DE6663" w:rsidRPr="002B3AD3" w:rsidRDefault="00DE6663" w:rsidP="00DE6663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 xml:space="preserve">Tumble dryers for household use - Methods </w:t>
            </w:r>
            <w:proofErr w:type="spellStart"/>
            <w:r w:rsidRPr="002B3AD3">
              <w:rPr>
                <w:rFonts w:eastAsia="宋体" w:cs="Arial"/>
                <w:lang w:eastAsia="zh-CN"/>
              </w:rPr>
              <w:t>formeasuring</w:t>
            </w:r>
            <w:proofErr w:type="spellEnd"/>
            <w:r w:rsidRPr="002B3AD3">
              <w:rPr>
                <w:rFonts w:eastAsia="宋体" w:cs="Arial"/>
                <w:lang w:eastAsia="zh-CN"/>
              </w:rPr>
              <w:t xml:space="preserve"> the performance</w:t>
            </w:r>
          </w:p>
        </w:tc>
        <w:tc>
          <w:tcPr>
            <w:tcW w:w="7473" w:type="dxa"/>
          </w:tcPr>
          <w:p w14:paraId="7DE0EF67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IEC 61121,</w:t>
            </w:r>
          </w:p>
          <w:p w14:paraId="6585AE1F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IEC 61121:2002+A1:2005,</w:t>
            </w:r>
          </w:p>
          <w:p w14:paraId="383689A5" w14:textId="01B65583" w:rsidR="00C94A18" w:rsidRPr="00FE65C7" w:rsidRDefault="00C94A18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IEC 61121:2012,</w:t>
            </w:r>
          </w:p>
          <w:p w14:paraId="5475D5B2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61121,</w:t>
            </w:r>
          </w:p>
          <w:p w14:paraId="4793DFDC" w14:textId="77777777" w:rsidR="00DE6663" w:rsidRPr="002E04A4" w:rsidRDefault="00DE6663" w:rsidP="00DE6663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61121:2005</w:t>
            </w:r>
            <w:r>
              <w:rPr>
                <w:rFonts w:eastAsia="宋体" w:cs="Arial"/>
                <w:lang w:val="es-ES" w:eastAsia="zh-CN"/>
              </w:rPr>
              <w:t>,</w:t>
            </w:r>
          </w:p>
          <w:p w14:paraId="0EFFDEBB" w14:textId="77777777" w:rsidR="00DE6663" w:rsidRPr="002E04A4" w:rsidRDefault="00DE6663" w:rsidP="00DE6663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61121:2013+A11:2019+A12:2025</w:t>
            </w:r>
            <w:r>
              <w:rPr>
                <w:rFonts w:eastAsia="宋体" w:cs="Arial"/>
                <w:lang w:val="es-ES" w:eastAsia="zh-CN"/>
              </w:rPr>
              <w:t>,</w:t>
            </w:r>
          </w:p>
          <w:p w14:paraId="09105D51" w14:textId="77777777" w:rsidR="00DE6663" w:rsidRPr="002E04A4" w:rsidRDefault="00DE6663" w:rsidP="00DE6663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UAE.S IEC 61121</w:t>
            </w:r>
            <w:r>
              <w:rPr>
                <w:rFonts w:eastAsia="宋体" w:cs="Arial"/>
                <w:lang w:val="es-ES" w:eastAsia="zh-CN"/>
              </w:rPr>
              <w:t>,</w:t>
            </w:r>
          </w:p>
          <w:p w14:paraId="53D89470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UAE.S IEC 61121:2012,</w:t>
            </w:r>
          </w:p>
          <w:p w14:paraId="36C36661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UNE-EN 61121,</w:t>
            </w:r>
          </w:p>
          <w:p w14:paraId="013B5AFA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UNE-EN 61121:2013,</w:t>
            </w:r>
          </w:p>
          <w:p w14:paraId="5D1DE416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61121,</w:t>
            </w:r>
          </w:p>
          <w:p w14:paraId="5EC413D5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SANS 61121:2015,</w:t>
            </w:r>
          </w:p>
          <w:p w14:paraId="2339B0A4" w14:textId="77777777" w:rsidR="00DE6663" w:rsidRPr="00FE65C7" w:rsidRDefault="00DE6663" w:rsidP="00DE6663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KS C IEC 61121,</w:t>
            </w:r>
          </w:p>
          <w:p w14:paraId="46C9BEDB" w14:textId="77777777" w:rsidR="00DE6663" w:rsidRDefault="00DE6663" w:rsidP="00DE6663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KS C IEC 61121:2017</w:t>
            </w:r>
            <w:r>
              <w:rPr>
                <w:rFonts w:eastAsia="宋体" w:cs="Arial"/>
                <w:lang w:eastAsia="zh-CN"/>
              </w:rPr>
              <w:t>,</w:t>
            </w:r>
          </w:p>
          <w:p w14:paraId="07D7205E" w14:textId="59448D4E" w:rsidR="00ED7B61" w:rsidRPr="00C94A18" w:rsidRDefault="00ED7B61" w:rsidP="00DE6663">
            <w:pPr>
              <w:rPr>
                <w:rFonts w:eastAsia="宋体" w:cs="Arial"/>
                <w:lang w:eastAsia="zh-CN"/>
              </w:rPr>
            </w:pPr>
            <w:r>
              <w:rPr>
                <w:rFonts w:eastAsia="宋体" w:cs="Arial" w:hint="eastAsia"/>
                <w:lang w:eastAsia="zh-CN"/>
              </w:rPr>
              <w:t xml:space="preserve">TIS </w:t>
            </w:r>
            <w:r w:rsidRPr="00ED7B61">
              <w:rPr>
                <w:rFonts w:eastAsia="宋体" w:cs="Arial"/>
                <w:lang w:eastAsia="zh-CN"/>
              </w:rPr>
              <w:t>61121</w:t>
            </w:r>
            <w:r>
              <w:rPr>
                <w:rFonts w:eastAsia="宋体" w:cs="Arial" w:hint="eastAsia"/>
                <w:lang w:eastAsia="zh-CN"/>
              </w:rPr>
              <w:t>-</w:t>
            </w:r>
            <w:r w:rsidRPr="00ED7B61">
              <w:rPr>
                <w:rFonts w:eastAsia="宋体" w:cs="Arial"/>
                <w:lang w:eastAsia="zh-CN"/>
              </w:rPr>
              <w:t>2567</w:t>
            </w:r>
          </w:p>
        </w:tc>
      </w:tr>
      <w:tr w:rsidR="00A74E2E" w:rsidRPr="002B3AD3" w14:paraId="43E477F8" w14:textId="77777777" w:rsidTr="006239FC">
        <w:trPr>
          <w:trHeight w:val="20"/>
        </w:trPr>
        <w:tc>
          <w:tcPr>
            <w:tcW w:w="2807" w:type="dxa"/>
          </w:tcPr>
          <w:p w14:paraId="58779DB3" w14:textId="5F1A2BA5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Performance of household electrical appliances — Rotary 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othes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dryers, Part 2: Energy efficiency labelling requirements</w:t>
            </w:r>
          </w:p>
        </w:tc>
        <w:tc>
          <w:tcPr>
            <w:tcW w:w="7473" w:type="dxa"/>
          </w:tcPr>
          <w:p w14:paraId="109094CA" w14:textId="0CBF0979" w:rsidR="002E19D4" w:rsidRPr="002B3AD3" w:rsidRDefault="002E19D4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2442.2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FBBCA21" w14:textId="77777777" w:rsidR="00A74E2E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 NZS 2442.2:2000+A1:2006+A2:2007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FE9B57D" w14:textId="5C923A97" w:rsidR="006A0530" w:rsidRPr="006A0530" w:rsidRDefault="006A0530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2442.2:2021</w:t>
            </w:r>
          </w:p>
        </w:tc>
      </w:tr>
      <w:tr w:rsidR="00552D41" w:rsidRPr="002B3AD3" w14:paraId="28C3AB00" w14:textId="77777777" w:rsidTr="006239FC">
        <w:trPr>
          <w:trHeight w:val="20"/>
        </w:trPr>
        <w:tc>
          <w:tcPr>
            <w:tcW w:w="2807" w:type="dxa"/>
          </w:tcPr>
          <w:p w14:paraId="61190780" w14:textId="3CBAC865" w:rsidR="00552D41" w:rsidRPr="002B3AD3" w:rsidRDefault="00552D41" w:rsidP="00552D41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Performance of household electrical appliances —Rotary 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othes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dryers Part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1:Energy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consumption and performance</w:t>
            </w:r>
          </w:p>
        </w:tc>
        <w:tc>
          <w:tcPr>
            <w:tcW w:w="7473" w:type="dxa"/>
          </w:tcPr>
          <w:p w14:paraId="64A69804" w14:textId="77777777" w:rsidR="00552D41" w:rsidRPr="002B3AD3" w:rsidRDefault="00552D41" w:rsidP="00552D41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 NZS 2442.1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841A0D4" w14:textId="6622BCAC" w:rsidR="00552D41" w:rsidRPr="002B3AD3" w:rsidRDefault="00552D41" w:rsidP="00552D41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 NZS 2442.1:1996+A1:1998+A2:1999+A3:2003+A4:2006</w:t>
            </w:r>
          </w:p>
        </w:tc>
      </w:tr>
      <w:tr w:rsidR="00552D41" w:rsidRPr="002B3AD3" w14:paraId="3CBB378B" w14:textId="77777777" w:rsidTr="006239FC">
        <w:trPr>
          <w:trHeight w:val="20"/>
        </w:trPr>
        <w:tc>
          <w:tcPr>
            <w:tcW w:w="2807" w:type="dxa"/>
          </w:tcPr>
          <w:p w14:paraId="379D0825" w14:textId="5DAD0FEA" w:rsidR="00552D41" w:rsidRPr="002B3AD3" w:rsidRDefault="00552D41" w:rsidP="00552D41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Performance Of Household Electrical Appliances — Rotary </w:t>
            </w:r>
            <w:proofErr w:type="spellStart"/>
            <w:r w:rsidRPr="002B3AD3">
              <w:rPr>
                <w:rFonts w:eastAsia="宋体" w:cs="Arial"/>
                <w:color w:val="000000"/>
                <w:lang w:eastAsia="zh-CN"/>
              </w:rPr>
              <w:t>othes</w:t>
            </w:r>
            <w:proofErr w:type="spell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Dryers Part 1: Methods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For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Measuring Performance, Energy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And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Water Consumption</w:t>
            </w:r>
          </w:p>
        </w:tc>
        <w:tc>
          <w:tcPr>
            <w:tcW w:w="7473" w:type="dxa"/>
          </w:tcPr>
          <w:p w14:paraId="53486065" w14:textId="77777777" w:rsidR="00552D41" w:rsidRPr="002B3AD3" w:rsidRDefault="00552D41" w:rsidP="00552D41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2442.1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E4E4BB6" w14:textId="1AA6DB1C" w:rsidR="00552D41" w:rsidRPr="002B3AD3" w:rsidRDefault="00552D41" w:rsidP="00552D41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2442.1:2021</w:t>
            </w:r>
          </w:p>
        </w:tc>
      </w:tr>
      <w:tr w:rsidR="00A74E2E" w:rsidRPr="002B3AD3" w14:paraId="15B0BC65" w14:textId="77777777" w:rsidTr="006239FC">
        <w:trPr>
          <w:trHeight w:val="20"/>
        </w:trPr>
        <w:tc>
          <w:tcPr>
            <w:tcW w:w="2807" w:type="dxa"/>
          </w:tcPr>
          <w:p w14:paraId="2EDB2CCD" w14:textId="24A853D0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lastRenderedPageBreak/>
              <w:t>Energy performance and drum volume of household electric clothes dryers</w:t>
            </w:r>
          </w:p>
        </w:tc>
        <w:tc>
          <w:tcPr>
            <w:tcW w:w="7473" w:type="dxa"/>
          </w:tcPr>
          <w:p w14:paraId="406C4C1D" w14:textId="63493636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CAN/CSA-C361-16</w:t>
            </w:r>
          </w:p>
        </w:tc>
      </w:tr>
      <w:tr w:rsidR="00DE6663" w:rsidRPr="002B3AD3" w14:paraId="63395E37" w14:textId="77777777" w:rsidTr="006239FC">
        <w:trPr>
          <w:trHeight w:val="20"/>
        </w:trPr>
        <w:tc>
          <w:tcPr>
            <w:tcW w:w="2807" w:type="dxa"/>
          </w:tcPr>
          <w:p w14:paraId="21B062EB" w14:textId="5714902F" w:rsidR="00DE6663" w:rsidRPr="002B3AD3" w:rsidRDefault="00DE6663" w:rsidP="00DE6663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Electrical Clothes Dryers - Energy Performance Requirements and Labelling</w:t>
            </w:r>
          </w:p>
        </w:tc>
        <w:tc>
          <w:tcPr>
            <w:tcW w:w="7473" w:type="dxa"/>
          </w:tcPr>
          <w:p w14:paraId="4AEC3789" w14:textId="77777777" w:rsidR="00DE6663" w:rsidRPr="00FE65C7" w:rsidRDefault="00DE6663" w:rsidP="00DE6663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FE65C7">
              <w:rPr>
                <w:rFonts w:eastAsia="宋体" w:cs="Arial"/>
                <w:color w:val="000000"/>
                <w:lang w:val="es-ES" w:eastAsia="zh-CN"/>
              </w:rPr>
              <w:t>SASO 2883,</w:t>
            </w:r>
          </w:p>
          <w:p w14:paraId="631B6227" w14:textId="77777777" w:rsidR="00DE6663" w:rsidRPr="00FE65C7" w:rsidRDefault="00DE6663" w:rsidP="00DE6663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FE65C7">
              <w:rPr>
                <w:rFonts w:eastAsia="宋体" w:cs="Arial"/>
                <w:color w:val="000000"/>
                <w:lang w:val="es-ES" w:eastAsia="zh-CN"/>
              </w:rPr>
              <w:t>SASO 2883:2017+A1:2018+A2:2020+A3:2021,</w:t>
            </w:r>
          </w:p>
          <w:p w14:paraId="2C9154C6" w14:textId="77777777" w:rsidR="00DE6663" w:rsidRPr="002B3AD3" w:rsidRDefault="00DE6663" w:rsidP="00DE6663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KWS 1898</w:t>
            </w:r>
            <w:r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6CF8BF8" w14:textId="5E6E0B44" w:rsidR="00DE6663" w:rsidRPr="002B3AD3" w:rsidRDefault="00DE6663" w:rsidP="00DE6663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KWS 1898:2023</w:t>
            </w:r>
          </w:p>
        </w:tc>
      </w:tr>
      <w:tr w:rsidR="00D60156" w:rsidRPr="007615E3" w14:paraId="79C8E62A" w14:textId="77777777" w:rsidTr="006239FC">
        <w:trPr>
          <w:trHeight w:val="20"/>
        </w:trPr>
        <w:tc>
          <w:tcPr>
            <w:tcW w:w="2807" w:type="dxa"/>
          </w:tcPr>
          <w:p w14:paraId="09090B61" w14:textId="1F9E64A7" w:rsidR="00D60156" w:rsidRPr="002B3AD3" w:rsidRDefault="00D60156" w:rsidP="00D60156">
            <w:pPr>
              <w:rPr>
                <w:rFonts w:eastAsia="宋体" w:cs="Arial"/>
                <w:color w:val="000000"/>
                <w:lang w:eastAsia="zh-CN"/>
              </w:rPr>
            </w:pPr>
            <w:r w:rsidRPr="00716BF3">
              <w:rPr>
                <w:rFonts w:eastAsia="宋体" w:cs="Arial"/>
                <w:color w:val="000000"/>
                <w:lang w:eastAsia="zh-CN"/>
              </w:rPr>
              <w:t>Energy efficiency. Clothes dryers. Labeling.</w:t>
            </w:r>
          </w:p>
        </w:tc>
        <w:tc>
          <w:tcPr>
            <w:tcW w:w="7473" w:type="dxa"/>
          </w:tcPr>
          <w:p w14:paraId="1A881C88" w14:textId="77777777" w:rsidR="00D60156" w:rsidRPr="00FE65C7" w:rsidRDefault="00D60156" w:rsidP="00D60156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111</w:t>
            </w:r>
          </w:p>
          <w:p w14:paraId="3B063FC3" w14:textId="72BB5A48" w:rsidR="00D60156" w:rsidRPr="00FE65C7" w:rsidRDefault="00D60156" w:rsidP="00D60156">
            <w:pPr>
              <w:rPr>
                <w:rFonts w:eastAsia="宋体" w:cs="Arial"/>
                <w:color w:val="000000"/>
                <w:lang w:val="de-CH" w:eastAsia="zh-CN"/>
              </w:rPr>
            </w:pPr>
            <w:r w:rsidRPr="00FE65C7">
              <w:rPr>
                <w:rFonts w:eastAsia="宋体" w:cs="Arial"/>
                <w:color w:val="000000"/>
                <w:lang w:val="de-CH" w:eastAsia="zh-CN"/>
              </w:rPr>
              <w:t>RTE INEN 111</w:t>
            </w:r>
            <w:r w:rsidRPr="00FE65C7">
              <w:rPr>
                <w:rFonts w:eastAsia="宋体" w:cs="Arial" w:hint="eastAsia"/>
                <w:color w:val="000000"/>
                <w:lang w:val="de-CH" w:eastAsia="zh-CN"/>
              </w:rPr>
              <w:t>(1R)</w:t>
            </w:r>
          </w:p>
        </w:tc>
      </w:tr>
      <w:tr w:rsidR="00575F0A" w:rsidRPr="00D60156" w14:paraId="10636769" w14:textId="77777777" w:rsidTr="006239FC">
        <w:trPr>
          <w:trHeight w:val="20"/>
        </w:trPr>
        <w:tc>
          <w:tcPr>
            <w:tcW w:w="2807" w:type="dxa"/>
          </w:tcPr>
          <w:p w14:paraId="7CE5DB2F" w14:textId="7B60168B" w:rsidR="00575F0A" w:rsidRPr="00716BF3" w:rsidRDefault="00F12894" w:rsidP="00575F0A">
            <w:pPr>
              <w:rPr>
                <w:rFonts w:eastAsia="宋体" w:cs="Arial"/>
                <w:color w:val="000000"/>
                <w:lang w:eastAsia="zh-CN"/>
              </w:rPr>
            </w:pPr>
            <w:r w:rsidRPr="00F12894">
              <w:rPr>
                <w:rFonts w:eastAsia="宋体" w:cs="Arial"/>
                <w:color w:val="000000"/>
                <w:lang w:eastAsia="zh-CN"/>
              </w:rPr>
              <w:t>Energy Efficiency – Electric Drum Clothes Dryers for Domestic Use – Specifications and Labeling</w:t>
            </w:r>
          </w:p>
        </w:tc>
        <w:tc>
          <w:tcPr>
            <w:tcW w:w="7473" w:type="dxa"/>
          </w:tcPr>
          <w:p w14:paraId="191687C6" w14:textId="4AA39533" w:rsidR="00575F0A" w:rsidRPr="00D60156" w:rsidRDefault="00575F0A" w:rsidP="00575F0A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B3AD3">
              <w:rPr>
                <w:rFonts w:eastAsia="宋体" w:cs="Arial"/>
                <w:lang w:eastAsia="zh-CN"/>
              </w:rPr>
              <w:t>UNIT 1148:2008</w:t>
            </w:r>
          </w:p>
        </w:tc>
      </w:tr>
      <w:tr w:rsidR="00267129" w:rsidRPr="00267129" w14:paraId="60420C48" w14:textId="77777777" w:rsidTr="006239FC">
        <w:trPr>
          <w:trHeight w:val="20"/>
        </w:trPr>
        <w:tc>
          <w:tcPr>
            <w:tcW w:w="2807" w:type="dxa"/>
          </w:tcPr>
          <w:p w14:paraId="2435EBF4" w14:textId="4C5A1AB2" w:rsidR="00267129" w:rsidRPr="00F12894" w:rsidRDefault="00267129" w:rsidP="00267129">
            <w:pPr>
              <w:rPr>
                <w:rFonts w:eastAsia="宋体" w:cs="Arial"/>
                <w:color w:val="000000"/>
                <w:lang w:eastAsia="zh-CN"/>
              </w:rPr>
            </w:pPr>
            <w:r w:rsidRPr="00267129">
              <w:rPr>
                <w:rFonts w:eastAsia="宋体" w:cs="Arial"/>
                <w:color w:val="000000"/>
                <w:lang w:eastAsia="zh-CN"/>
              </w:rPr>
              <w:t>Energy labeling of electrical products and household appliances</w:t>
            </w:r>
            <w:r>
              <w:rPr>
                <w:rFonts w:eastAsia="宋体" w:cs="Arial" w:hint="eastAsia"/>
                <w:color w:val="000000"/>
                <w:lang w:eastAsia="zh-CN"/>
              </w:rPr>
              <w:t xml:space="preserve"> </w:t>
            </w:r>
            <w:r w:rsidRPr="00267129">
              <w:rPr>
                <w:rFonts w:eastAsia="宋体" w:cs="Arial"/>
                <w:color w:val="000000"/>
                <w:lang w:eastAsia="zh-CN"/>
              </w:rPr>
              <w:t>Requirements for tumble dryers</w:t>
            </w:r>
          </w:p>
        </w:tc>
        <w:tc>
          <w:tcPr>
            <w:tcW w:w="7473" w:type="dxa"/>
          </w:tcPr>
          <w:p w14:paraId="43A9B2ED" w14:textId="6E1EFB69" w:rsidR="00267129" w:rsidRPr="002B3AD3" w:rsidRDefault="006D2712" w:rsidP="006D2712">
            <w:pPr>
              <w:rPr>
                <w:rFonts w:eastAsia="宋体" w:cs="Arial"/>
                <w:lang w:eastAsia="zh-CN"/>
              </w:rPr>
            </w:pPr>
            <w:r w:rsidRPr="006D2712">
              <w:rPr>
                <w:rFonts w:eastAsia="宋体" w:cs="Arial"/>
                <w:lang w:eastAsia="zh-CN"/>
              </w:rPr>
              <w:t>NM 14.1.024</w:t>
            </w:r>
            <w:r>
              <w:rPr>
                <w:rFonts w:eastAsia="宋体" w:cs="Arial" w:hint="eastAsia"/>
                <w:lang w:eastAsia="zh-CN"/>
              </w:rPr>
              <w:t xml:space="preserve"> </w:t>
            </w:r>
            <w:r w:rsidRPr="006D2712">
              <w:rPr>
                <w:rFonts w:eastAsia="宋体" w:cs="Arial"/>
                <w:lang w:eastAsia="zh-CN"/>
              </w:rPr>
              <w:t>2021</w:t>
            </w:r>
          </w:p>
        </w:tc>
      </w:tr>
      <w:tr w:rsidR="00496E34" w:rsidRPr="00496E34" w14:paraId="56E343E4" w14:textId="77777777" w:rsidTr="006239FC">
        <w:trPr>
          <w:trHeight w:val="20"/>
        </w:trPr>
        <w:tc>
          <w:tcPr>
            <w:tcW w:w="2807" w:type="dxa"/>
          </w:tcPr>
          <w:p w14:paraId="00CCCAB2" w14:textId="37DE1D12" w:rsidR="00496E34" w:rsidRPr="00F12894" w:rsidRDefault="00C13660" w:rsidP="00496E34">
            <w:pPr>
              <w:rPr>
                <w:rFonts w:eastAsia="宋体" w:cs="Arial"/>
                <w:color w:val="000000"/>
                <w:lang w:eastAsia="zh-CN"/>
              </w:rPr>
            </w:pPr>
            <w:r w:rsidRPr="00C13660">
              <w:rPr>
                <w:rFonts w:eastAsia="宋体" w:cs="Arial"/>
                <w:color w:val="000000"/>
                <w:highlight w:val="yellow"/>
                <w:lang w:eastAsia="zh-CN"/>
              </w:rPr>
              <w:t>Household washer-dryers</w:t>
            </w:r>
          </w:p>
        </w:tc>
        <w:tc>
          <w:tcPr>
            <w:tcW w:w="7473" w:type="dxa"/>
          </w:tcPr>
          <w:p w14:paraId="4B88B70D" w14:textId="0E548C8F" w:rsidR="00496E34" w:rsidRPr="002B3AD3" w:rsidRDefault="00496E34" w:rsidP="006B7092">
            <w:pPr>
              <w:rPr>
                <w:rFonts w:eastAsia="宋体" w:cs="Arial"/>
                <w:lang w:eastAsia="zh-CN"/>
              </w:rPr>
            </w:pPr>
          </w:p>
        </w:tc>
      </w:tr>
      <w:tr w:rsidR="00A74E2E" w:rsidRPr="002B3AD3" w14:paraId="626E9DBC" w14:textId="77777777" w:rsidTr="006239FC">
        <w:trPr>
          <w:trHeight w:val="20"/>
        </w:trPr>
        <w:tc>
          <w:tcPr>
            <w:tcW w:w="2807" w:type="dxa"/>
          </w:tcPr>
          <w:p w14:paraId="0EFACA56" w14:textId="1A3AEF6B" w:rsidR="00A74E2E" w:rsidRPr="002B3AD3" w:rsidRDefault="00A74E2E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Electric clothes washer-dryers for household use - Methods for measuring the performance</w:t>
            </w:r>
          </w:p>
        </w:tc>
        <w:tc>
          <w:tcPr>
            <w:tcW w:w="7473" w:type="dxa"/>
          </w:tcPr>
          <w:p w14:paraId="135DE008" w14:textId="481055FB" w:rsidR="002E19D4" w:rsidRPr="007615E3" w:rsidRDefault="002E19D4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IEC 62512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61FF8C0C" w14:textId="0B191367" w:rsidR="00A74E2E" w:rsidRPr="007615E3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IEC 62512:2012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704354ED" w14:textId="0A359054" w:rsidR="002E19D4" w:rsidRPr="007615E3" w:rsidRDefault="002E19D4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EN 62512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23ACA0B2" w14:textId="361A59FA" w:rsidR="00A74E2E" w:rsidRPr="007615E3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EN IEC 62512:2020+A11:2020 +A12:2023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0930B974" w14:textId="4944DAFB" w:rsidR="002E19D4" w:rsidRPr="007615E3" w:rsidRDefault="002E19D4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BS EN 62512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309D9B91" w14:textId="7C759831" w:rsidR="00A74E2E" w:rsidRPr="007615E3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BS EN IEC 62512:2020+A11:2020+A12:2023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68998D73" w14:textId="68C53FD5" w:rsidR="002E19D4" w:rsidRPr="007615E3" w:rsidRDefault="002E19D4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EN 50229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2965C76B" w14:textId="04AA4A7E" w:rsidR="00A74E2E" w:rsidRPr="007615E3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EN 50229:2015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171D2FE3" w14:textId="3CB0732F" w:rsidR="002E19D4" w:rsidRPr="007615E3" w:rsidRDefault="002E19D4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UNE-EN 50229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40A0211F" w14:textId="1BC497ED" w:rsidR="00A74E2E" w:rsidRPr="007615E3" w:rsidRDefault="00A74E2E" w:rsidP="00A74E2E">
            <w:pPr>
              <w:rPr>
                <w:rFonts w:eastAsia="宋体" w:cs="Arial"/>
                <w:lang w:val="nl-NL" w:eastAsia="zh-CN"/>
              </w:rPr>
            </w:pPr>
            <w:r w:rsidRPr="007615E3">
              <w:rPr>
                <w:rFonts w:eastAsia="宋体" w:cs="Arial"/>
                <w:lang w:val="nl-NL" w:eastAsia="zh-CN"/>
              </w:rPr>
              <w:t>UNE-EN 50229:2015</w:t>
            </w:r>
            <w:r w:rsidR="00C1490B" w:rsidRPr="007615E3">
              <w:rPr>
                <w:rFonts w:eastAsia="宋体" w:cs="Arial"/>
                <w:lang w:val="nl-NL" w:eastAsia="zh-CN"/>
              </w:rPr>
              <w:t>,</w:t>
            </w:r>
          </w:p>
          <w:p w14:paraId="2C743A16" w14:textId="4052844C" w:rsidR="002E19D4" w:rsidRPr="002B3AD3" w:rsidRDefault="002E19D4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SANS 50229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46310A8D" w14:textId="67CEC5F0" w:rsidR="00A74E2E" w:rsidRPr="00D60156" w:rsidRDefault="00A74E2E" w:rsidP="00A74E2E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SANS 50229-2010</w:t>
            </w:r>
          </w:p>
        </w:tc>
      </w:tr>
      <w:tr w:rsidR="00F001BE" w:rsidRPr="002B3AD3" w14:paraId="0F34A213" w14:textId="77777777" w:rsidTr="006239FC">
        <w:trPr>
          <w:trHeight w:val="20"/>
        </w:trPr>
        <w:tc>
          <w:tcPr>
            <w:tcW w:w="2807" w:type="dxa"/>
          </w:tcPr>
          <w:p w14:paraId="61C0FADD" w14:textId="7FD12FBB" w:rsidR="00F001BE" w:rsidRPr="002B3AD3" w:rsidRDefault="00F001BE" w:rsidP="00A74E2E">
            <w:pPr>
              <w:rPr>
                <w:rFonts w:eastAsia="宋体" w:cs="Arial"/>
                <w:lang w:eastAsia="zh-CN"/>
              </w:rPr>
            </w:pPr>
            <w:r w:rsidRPr="00F001BE">
              <w:rPr>
                <w:rFonts w:eastAsia="宋体" w:cs="Arial"/>
                <w:lang w:eastAsia="zh-CN"/>
              </w:rPr>
              <w:t>ENERGY EFFICIENCY AND LABELLING OF CLOTHES WASHING-DRYING MACHINES</w:t>
            </w:r>
          </w:p>
        </w:tc>
        <w:tc>
          <w:tcPr>
            <w:tcW w:w="7473" w:type="dxa"/>
          </w:tcPr>
          <w:p w14:paraId="4364DB0F" w14:textId="7E092714" w:rsidR="00F001BE" w:rsidRPr="00F001BE" w:rsidRDefault="00F001BE" w:rsidP="00A74E2E">
            <w:pPr>
              <w:rPr>
                <w:rFonts w:eastAsia="宋体" w:cs="Arial"/>
                <w:lang w:eastAsia="zh-CN"/>
              </w:rPr>
            </w:pPr>
            <w:r w:rsidRPr="00F001BE">
              <w:rPr>
                <w:rFonts w:eastAsia="宋体" w:cs="Arial"/>
                <w:lang w:eastAsia="zh-CN"/>
              </w:rPr>
              <w:t>RTE INEN 124</w:t>
            </w:r>
          </w:p>
        </w:tc>
      </w:tr>
      <w:tr w:rsidR="00A74E2E" w:rsidRPr="002B3AD3" w14:paraId="149870C6" w14:textId="77777777" w:rsidTr="006239FC">
        <w:trPr>
          <w:trHeight w:val="20"/>
        </w:trPr>
        <w:tc>
          <w:tcPr>
            <w:tcW w:w="2807" w:type="dxa"/>
          </w:tcPr>
          <w:p w14:paraId="48A61F52" w14:textId="06F853C6" w:rsidR="00A74E2E" w:rsidRPr="002B3AD3" w:rsidRDefault="00C13660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C13660">
              <w:rPr>
                <w:rFonts w:eastAsia="宋体" w:cs="Arial"/>
                <w:color w:val="000000"/>
                <w:highlight w:val="yellow"/>
                <w:lang w:eastAsia="zh-CN"/>
              </w:rPr>
              <w:t>Household dishwashers</w:t>
            </w:r>
          </w:p>
        </w:tc>
        <w:tc>
          <w:tcPr>
            <w:tcW w:w="7473" w:type="dxa"/>
          </w:tcPr>
          <w:p w14:paraId="573B2F75" w14:textId="7FDB462E" w:rsidR="00901DB5" w:rsidRPr="002B3AD3" w:rsidRDefault="00901DB5" w:rsidP="00A74E2E">
            <w:pPr>
              <w:rPr>
                <w:rFonts w:eastAsia="宋体" w:cs="Arial"/>
                <w:lang w:eastAsia="zh-CN"/>
              </w:rPr>
            </w:pPr>
          </w:p>
        </w:tc>
      </w:tr>
      <w:tr w:rsidR="00E10CF2" w:rsidRPr="002B3AD3" w14:paraId="2A63E7A8" w14:textId="77777777" w:rsidTr="006239FC">
        <w:trPr>
          <w:trHeight w:val="20"/>
        </w:trPr>
        <w:tc>
          <w:tcPr>
            <w:tcW w:w="2807" w:type="dxa"/>
          </w:tcPr>
          <w:p w14:paraId="52B44B47" w14:textId="77777777" w:rsidR="00566296" w:rsidRPr="00566296" w:rsidRDefault="00566296" w:rsidP="00566296">
            <w:pPr>
              <w:rPr>
                <w:rFonts w:eastAsia="宋体" w:cs="Arial"/>
                <w:color w:val="000000"/>
                <w:lang w:eastAsia="zh-CN"/>
              </w:rPr>
            </w:pPr>
            <w:r w:rsidRPr="00566296">
              <w:rPr>
                <w:rFonts w:eastAsia="宋体" w:cs="Arial"/>
                <w:color w:val="000000"/>
                <w:lang w:eastAsia="zh-CN"/>
              </w:rPr>
              <w:t>Performance of household electrical appliances – Dishwashers – Part 1:</w:t>
            </w:r>
          </w:p>
          <w:p w14:paraId="4E6D72F0" w14:textId="69B8B417" w:rsidR="00E10CF2" w:rsidRPr="002B3AD3" w:rsidRDefault="00566296" w:rsidP="00566296">
            <w:pPr>
              <w:rPr>
                <w:rFonts w:eastAsia="宋体" w:cs="Arial"/>
                <w:color w:val="000000"/>
                <w:lang w:eastAsia="zh-CN"/>
              </w:rPr>
            </w:pPr>
            <w:r w:rsidRPr="00566296">
              <w:rPr>
                <w:rFonts w:eastAsia="宋体" w:cs="Arial"/>
                <w:color w:val="000000"/>
                <w:lang w:eastAsia="zh-CN"/>
              </w:rPr>
              <w:t>Methods for measuring performance, energy and water consumption</w:t>
            </w:r>
          </w:p>
        </w:tc>
        <w:tc>
          <w:tcPr>
            <w:tcW w:w="7473" w:type="dxa"/>
          </w:tcPr>
          <w:p w14:paraId="7CE5BD48" w14:textId="46DFFCF1" w:rsidR="00B50B92" w:rsidRDefault="00B50B92" w:rsidP="00A74E2E">
            <w:pPr>
              <w:rPr>
                <w:rFonts w:eastAsia="宋体" w:cs="Arial"/>
                <w:lang w:eastAsia="zh-CN"/>
              </w:rPr>
            </w:pPr>
            <w:r w:rsidRPr="00566296">
              <w:rPr>
                <w:rFonts w:eastAsia="宋体" w:cs="Arial"/>
                <w:lang w:eastAsia="zh-CN"/>
              </w:rPr>
              <w:t>AS/NZS 2007.</w:t>
            </w:r>
            <w:r>
              <w:rPr>
                <w:rFonts w:eastAsia="宋体" w:cs="Arial" w:hint="eastAsia"/>
                <w:lang w:eastAsia="zh-CN"/>
              </w:rPr>
              <w:t>1</w:t>
            </w:r>
          </w:p>
          <w:p w14:paraId="57DF3E3F" w14:textId="47B16E6A" w:rsidR="00E10CF2" w:rsidRPr="002B3AD3" w:rsidRDefault="00005F77" w:rsidP="00A74E2E">
            <w:pPr>
              <w:rPr>
                <w:rFonts w:eastAsia="宋体" w:cs="Arial"/>
                <w:lang w:eastAsia="zh-CN"/>
              </w:rPr>
            </w:pPr>
            <w:r w:rsidRPr="00005F77">
              <w:rPr>
                <w:rFonts w:eastAsia="宋体" w:cs="Arial"/>
                <w:lang w:eastAsia="zh-CN"/>
              </w:rPr>
              <w:t>AS/NZS 2007.1:2021</w:t>
            </w:r>
          </w:p>
        </w:tc>
      </w:tr>
      <w:tr w:rsidR="00566296" w:rsidRPr="002B3AD3" w14:paraId="64F37AD4" w14:textId="77777777" w:rsidTr="006239FC">
        <w:trPr>
          <w:trHeight w:val="20"/>
        </w:trPr>
        <w:tc>
          <w:tcPr>
            <w:tcW w:w="2807" w:type="dxa"/>
          </w:tcPr>
          <w:p w14:paraId="65E947D2" w14:textId="77777777" w:rsidR="00DF4F38" w:rsidRPr="00DF4F38" w:rsidRDefault="00DF4F38" w:rsidP="00DF4F38">
            <w:pPr>
              <w:rPr>
                <w:rFonts w:eastAsia="宋体" w:cs="Arial"/>
                <w:color w:val="000000"/>
                <w:lang w:eastAsia="zh-CN"/>
              </w:rPr>
            </w:pPr>
            <w:r w:rsidRPr="00DF4F38">
              <w:rPr>
                <w:rFonts w:eastAsia="宋体" w:cs="Arial"/>
                <w:color w:val="000000"/>
                <w:lang w:eastAsia="zh-CN"/>
              </w:rPr>
              <w:t>Performance of household electrical appliances – Dishwashers – Part 2: Energy</w:t>
            </w:r>
          </w:p>
          <w:p w14:paraId="70C22D89" w14:textId="417525D2" w:rsidR="00566296" w:rsidRPr="00566296" w:rsidRDefault="00DF4F38" w:rsidP="00DF4F38">
            <w:pPr>
              <w:rPr>
                <w:rFonts w:eastAsia="宋体" w:cs="Arial"/>
                <w:color w:val="000000"/>
                <w:lang w:eastAsia="zh-CN"/>
              </w:rPr>
            </w:pPr>
            <w:r w:rsidRPr="00DF4F38">
              <w:rPr>
                <w:rFonts w:eastAsia="宋体" w:cs="Arial"/>
                <w:color w:val="000000"/>
                <w:lang w:eastAsia="zh-CN"/>
              </w:rPr>
              <w:t>efficiency labelling requirements</w:t>
            </w:r>
          </w:p>
        </w:tc>
        <w:tc>
          <w:tcPr>
            <w:tcW w:w="7473" w:type="dxa"/>
          </w:tcPr>
          <w:p w14:paraId="4C63263F" w14:textId="12BF15BB" w:rsidR="00B50B92" w:rsidRDefault="00B50B92" w:rsidP="00A74E2E">
            <w:pPr>
              <w:rPr>
                <w:rFonts w:eastAsia="宋体" w:cs="Arial"/>
                <w:lang w:eastAsia="zh-CN"/>
              </w:rPr>
            </w:pPr>
            <w:r w:rsidRPr="00566296">
              <w:rPr>
                <w:rFonts w:eastAsia="宋体" w:cs="Arial"/>
                <w:lang w:eastAsia="zh-CN"/>
              </w:rPr>
              <w:t>AS/NZS 2007.2</w:t>
            </w:r>
          </w:p>
          <w:p w14:paraId="6459D2A9" w14:textId="6E18E702" w:rsidR="00566296" w:rsidRPr="00005F77" w:rsidRDefault="00566296" w:rsidP="00A74E2E">
            <w:pPr>
              <w:rPr>
                <w:rFonts w:eastAsia="宋体" w:cs="Arial"/>
                <w:lang w:eastAsia="zh-CN"/>
              </w:rPr>
            </w:pPr>
            <w:r w:rsidRPr="00566296">
              <w:rPr>
                <w:rFonts w:eastAsia="宋体" w:cs="Arial"/>
                <w:lang w:eastAsia="zh-CN"/>
              </w:rPr>
              <w:t>AS/NZS 2007.2:2021</w:t>
            </w:r>
          </w:p>
        </w:tc>
      </w:tr>
      <w:tr w:rsidR="00DF4F38" w:rsidRPr="002B3AD3" w14:paraId="7DA4F452" w14:textId="77777777" w:rsidTr="006239FC">
        <w:trPr>
          <w:trHeight w:val="20"/>
        </w:trPr>
        <w:tc>
          <w:tcPr>
            <w:tcW w:w="2807" w:type="dxa"/>
          </w:tcPr>
          <w:p w14:paraId="50D441DE" w14:textId="3E4A3BDD" w:rsidR="00DF4F38" w:rsidRPr="00DF4F38" w:rsidRDefault="0083634D" w:rsidP="00DF4F38">
            <w:pPr>
              <w:rPr>
                <w:rFonts w:eastAsia="宋体" w:cs="Arial"/>
                <w:color w:val="000000"/>
                <w:lang w:eastAsia="zh-CN"/>
              </w:rPr>
            </w:pPr>
            <w:r w:rsidRPr="0083634D">
              <w:rPr>
                <w:rFonts w:eastAsia="宋体" w:cs="Arial"/>
                <w:color w:val="000000"/>
                <w:lang w:eastAsia="zh-CN"/>
              </w:rPr>
              <w:lastRenderedPageBreak/>
              <w:t>Electric dishwashers for household use - Methods for measuring the performance</w:t>
            </w:r>
          </w:p>
        </w:tc>
        <w:tc>
          <w:tcPr>
            <w:tcW w:w="7473" w:type="dxa"/>
          </w:tcPr>
          <w:p w14:paraId="1228A2BA" w14:textId="3BF77CA2" w:rsidR="00B50B92" w:rsidRPr="00FE65C7" w:rsidRDefault="00B50B92" w:rsidP="00A74E2E">
            <w:pPr>
              <w:rPr>
                <w:rFonts w:eastAsia="宋体" w:cs="Arial"/>
                <w:lang w:eastAsia="zh-CN"/>
              </w:rPr>
            </w:pPr>
            <w:r w:rsidRPr="00FE65C7">
              <w:rPr>
                <w:rFonts w:eastAsia="宋体" w:cs="Arial"/>
                <w:lang w:eastAsia="zh-CN"/>
              </w:rPr>
              <w:t>IEC 60436</w:t>
            </w:r>
          </w:p>
          <w:p w14:paraId="34431B98" w14:textId="2E40C67F" w:rsidR="00F539AD" w:rsidRPr="00FE65C7" w:rsidRDefault="00F539AD" w:rsidP="00A74E2E">
            <w:pPr>
              <w:rPr>
                <w:lang w:eastAsia="zh-CN"/>
              </w:rPr>
            </w:pPr>
            <w:r w:rsidRPr="00FE65C7">
              <w:rPr>
                <w:lang w:eastAsia="zh-CN"/>
              </w:rPr>
              <w:t>IEC 60436:2004+A1:2009+A2:2012</w:t>
            </w:r>
          </w:p>
          <w:p w14:paraId="666F14FB" w14:textId="5993B236" w:rsidR="005105C3" w:rsidRPr="00FE65C7" w:rsidRDefault="005105C3" w:rsidP="00A74E2E">
            <w:pPr>
              <w:rPr>
                <w:rFonts w:eastAsia="宋体" w:cs="Arial"/>
                <w:lang w:eastAsia="zh-CN"/>
              </w:rPr>
            </w:pPr>
            <w:hyperlink r:id="rId6" w:tooltip="IEC 60436:2015+AMD1:2020 CSV" w:history="1">
              <w:r w:rsidRPr="00FE65C7">
                <w:rPr>
                  <w:lang w:eastAsia="zh-CN"/>
                </w:rPr>
                <w:t>IEC 60436:2015+AMD1:2020</w:t>
              </w:r>
            </w:hyperlink>
          </w:p>
          <w:p w14:paraId="1EDE83B4" w14:textId="77777777" w:rsidR="00DF4F38" w:rsidRPr="00001EC2" w:rsidRDefault="005105C3" w:rsidP="00A74E2E">
            <w:pPr>
              <w:rPr>
                <w:rFonts w:eastAsia="宋体" w:cs="Arial"/>
                <w:lang w:val="es-ES" w:eastAsia="zh-CN"/>
              </w:rPr>
            </w:pPr>
            <w:r w:rsidRPr="00001EC2">
              <w:rPr>
                <w:rFonts w:eastAsia="宋体" w:cs="Arial"/>
                <w:lang w:val="es-ES" w:eastAsia="zh-CN"/>
              </w:rPr>
              <w:t>IEC 60436:2025</w:t>
            </w:r>
          </w:p>
          <w:p w14:paraId="59BAB264" w14:textId="3C4B3AE5" w:rsidR="005D65CA" w:rsidRPr="00001EC2" w:rsidRDefault="005D65CA" w:rsidP="00A74E2E">
            <w:pPr>
              <w:rPr>
                <w:rFonts w:eastAsia="宋体" w:cs="Arial"/>
                <w:lang w:val="es-ES" w:eastAsia="zh-CN"/>
              </w:rPr>
            </w:pPr>
            <w:r w:rsidRPr="00001EC2">
              <w:rPr>
                <w:rFonts w:eastAsia="宋体" w:cs="Arial"/>
                <w:lang w:val="es-ES" w:eastAsia="zh-CN"/>
              </w:rPr>
              <w:t>EN 60436</w:t>
            </w:r>
          </w:p>
          <w:p w14:paraId="35499D56" w14:textId="23452848" w:rsidR="0094216E" w:rsidRPr="00001EC2" w:rsidRDefault="0094216E" w:rsidP="00A74E2E">
            <w:pPr>
              <w:rPr>
                <w:rFonts w:eastAsia="宋体" w:cs="Arial"/>
                <w:lang w:val="es-ES" w:eastAsia="zh-CN"/>
              </w:rPr>
            </w:pPr>
            <w:r w:rsidRPr="00001EC2">
              <w:rPr>
                <w:rFonts w:eastAsia="宋体" w:cs="Arial" w:hint="eastAsia"/>
                <w:lang w:val="es-ES" w:eastAsia="zh-CN"/>
              </w:rPr>
              <w:t>EN 60436:2008</w:t>
            </w:r>
          </w:p>
          <w:p w14:paraId="50A3EFC9" w14:textId="21803758" w:rsidR="005D65CA" w:rsidRPr="005D130D" w:rsidRDefault="005D65CA" w:rsidP="00A74E2E">
            <w:pPr>
              <w:rPr>
                <w:rFonts w:eastAsia="宋体" w:cs="Arial"/>
                <w:lang w:val="es-ES" w:eastAsia="zh-CN"/>
              </w:rPr>
            </w:pPr>
            <w:r w:rsidRPr="005D130D">
              <w:rPr>
                <w:rFonts w:eastAsia="宋体" w:cs="Arial"/>
                <w:lang w:val="es-ES" w:eastAsia="zh-CN"/>
              </w:rPr>
              <w:t>EN 60436:2020</w:t>
            </w:r>
            <w:r w:rsidRPr="005D130D">
              <w:rPr>
                <w:rFonts w:eastAsia="宋体" w:cs="Arial" w:hint="eastAsia"/>
                <w:lang w:val="es-ES" w:eastAsia="zh-CN"/>
              </w:rPr>
              <w:t>+</w:t>
            </w:r>
            <w:r w:rsidR="00FA3F0C" w:rsidRPr="005D130D">
              <w:rPr>
                <w:rFonts w:eastAsia="宋体" w:cs="Arial" w:hint="eastAsia"/>
                <w:lang w:val="es-ES" w:eastAsia="zh-CN"/>
              </w:rPr>
              <w:t>A11:2020+</w:t>
            </w:r>
            <w:r w:rsidRPr="005D130D">
              <w:rPr>
                <w:rFonts w:eastAsia="宋体" w:cs="Arial"/>
                <w:lang w:val="es-ES" w:eastAsia="zh-CN"/>
              </w:rPr>
              <w:t>A12:2022</w:t>
            </w:r>
          </w:p>
          <w:p w14:paraId="20172071" w14:textId="0DB7B71F" w:rsidR="000F7B9F" w:rsidRPr="000F7B9F" w:rsidRDefault="000F7B9F" w:rsidP="00A74E2E">
            <w:pPr>
              <w:rPr>
                <w:rFonts w:eastAsia="宋体" w:cs="Arial"/>
                <w:lang w:val="es-ES" w:eastAsia="zh-CN"/>
              </w:rPr>
            </w:pPr>
            <w:r w:rsidRPr="000F7B9F">
              <w:rPr>
                <w:rFonts w:eastAsia="宋体" w:cs="Arial"/>
                <w:lang w:val="es-ES" w:eastAsia="zh-CN"/>
              </w:rPr>
              <w:t>EN IEC 60436:2025</w:t>
            </w:r>
            <w:r>
              <w:rPr>
                <w:rFonts w:eastAsia="宋体" w:cs="Arial" w:hint="eastAsia"/>
                <w:lang w:val="es-ES" w:eastAsia="zh-CN"/>
              </w:rPr>
              <w:t>+</w:t>
            </w:r>
            <w:r w:rsidRPr="000F7B9F">
              <w:rPr>
                <w:rFonts w:eastAsia="宋体" w:cs="Arial"/>
                <w:lang w:val="es-ES" w:eastAsia="zh-CN"/>
              </w:rPr>
              <w:t>A11:2025</w:t>
            </w:r>
          </w:p>
          <w:p w14:paraId="266247C3" w14:textId="2367BFDC" w:rsidR="00FA3840" w:rsidRPr="000F7B9F" w:rsidRDefault="00FA3840" w:rsidP="00A74E2E">
            <w:pPr>
              <w:rPr>
                <w:rFonts w:eastAsia="宋体" w:cs="Arial"/>
                <w:lang w:val="es-ES" w:eastAsia="zh-CN"/>
              </w:rPr>
            </w:pPr>
            <w:r w:rsidRPr="00FA3840">
              <w:rPr>
                <w:rFonts w:eastAsia="宋体" w:cs="Arial"/>
                <w:lang w:val="es-ES" w:eastAsia="zh-CN"/>
              </w:rPr>
              <w:t>BS EN 60436</w:t>
            </w:r>
          </w:p>
          <w:p w14:paraId="5E85698E" w14:textId="2BD2FBDA" w:rsidR="00FA3840" w:rsidRPr="00FA3840" w:rsidRDefault="00FA3840" w:rsidP="00A74E2E">
            <w:pPr>
              <w:rPr>
                <w:rFonts w:eastAsia="宋体" w:cs="Arial"/>
                <w:lang w:val="es-ES" w:eastAsia="zh-CN"/>
              </w:rPr>
            </w:pPr>
            <w:r w:rsidRPr="00FA3840">
              <w:rPr>
                <w:rFonts w:eastAsia="宋体" w:cs="Arial"/>
                <w:lang w:val="es-ES" w:eastAsia="zh-CN"/>
              </w:rPr>
              <w:t>BS EN 60436:2020+A12:2022</w:t>
            </w:r>
          </w:p>
          <w:p w14:paraId="4B8858AE" w14:textId="48BEDAC9" w:rsidR="00FA3840" w:rsidRPr="00FA3840" w:rsidRDefault="00FA3840" w:rsidP="00A74E2E">
            <w:pPr>
              <w:rPr>
                <w:rFonts w:eastAsia="宋体" w:cs="Arial"/>
                <w:lang w:val="es-ES" w:eastAsia="zh-CN"/>
              </w:rPr>
            </w:pPr>
            <w:r w:rsidRPr="00FA3840">
              <w:rPr>
                <w:rFonts w:eastAsia="宋体" w:cs="Arial"/>
                <w:lang w:val="es-ES" w:eastAsia="zh-CN"/>
              </w:rPr>
              <w:t>BS EN IEC 60436</w:t>
            </w:r>
          </w:p>
          <w:p w14:paraId="79EFBFFB" w14:textId="5A10A49F" w:rsidR="00C306AC" w:rsidRPr="00566296" w:rsidRDefault="00C306AC" w:rsidP="00A74E2E">
            <w:pPr>
              <w:rPr>
                <w:rFonts w:eastAsia="宋体" w:cs="Arial"/>
                <w:lang w:eastAsia="zh-CN"/>
              </w:rPr>
            </w:pPr>
            <w:r w:rsidRPr="00C306AC">
              <w:rPr>
                <w:rFonts w:eastAsia="宋体" w:cs="Arial"/>
                <w:lang w:eastAsia="zh-CN"/>
              </w:rPr>
              <w:t>BS EN IEC 60436:2025+A11:2025</w:t>
            </w:r>
          </w:p>
        </w:tc>
      </w:tr>
      <w:tr w:rsidR="005D130D" w:rsidRPr="001B74E6" w14:paraId="6DAB0B71" w14:textId="77777777" w:rsidTr="006239FC">
        <w:trPr>
          <w:trHeight w:val="20"/>
        </w:trPr>
        <w:tc>
          <w:tcPr>
            <w:tcW w:w="2807" w:type="dxa"/>
          </w:tcPr>
          <w:p w14:paraId="034873A7" w14:textId="08BD1C98" w:rsidR="005D130D" w:rsidRPr="00001EC2" w:rsidRDefault="003E020C" w:rsidP="00DF4F38">
            <w:pPr>
              <w:rPr>
                <w:rFonts w:eastAsia="宋体" w:cs="Arial"/>
                <w:lang w:eastAsia="zh-CN"/>
              </w:rPr>
            </w:pPr>
            <w:r w:rsidRPr="003E020C">
              <w:rPr>
                <w:rFonts w:eastAsia="宋体" w:cs="Arial"/>
                <w:lang w:eastAsia="zh-CN"/>
              </w:rPr>
              <w:t>Electric dishwashers for household use - Methods for measuring the performance</w:t>
            </w:r>
          </w:p>
        </w:tc>
        <w:tc>
          <w:tcPr>
            <w:tcW w:w="7473" w:type="dxa"/>
          </w:tcPr>
          <w:p w14:paraId="77D8BB70" w14:textId="0AECB453" w:rsidR="007F650B" w:rsidRPr="00FE65C7" w:rsidRDefault="007F650B" w:rsidP="007F650B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50242</w:t>
            </w:r>
          </w:p>
          <w:p w14:paraId="2D8C156B" w14:textId="06AB1256" w:rsidR="00B455C5" w:rsidRPr="00FE65C7" w:rsidRDefault="007F650B" w:rsidP="00B455C5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50242:2008/A11:2012</w:t>
            </w:r>
          </w:p>
          <w:p w14:paraId="46C359A2" w14:textId="77777777" w:rsidR="005D130D" w:rsidRPr="00FE65C7" w:rsidRDefault="00B455C5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/>
                <w:lang w:val="fr-FR" w:eastAsia="zh-CN"/>
              </w:rPr>
              <w:t>EN 50242:2016</w:t>
            </w:r>
          </w:p>
          <w:p w14:paraId="482ADB4A" w14:textId="720BF6D6" w:rsidR="00E8312A" w:rsidRPr="00FE65C7" w:rsidRDefault="00E8312A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 w:hint="eastAsia"/>
                <w:lang w:val="fr-FR" w:eastAsia="zh-CN"/>
              </w:rPr>
              <w:t>SANS 50242</w:t>
            </w:r>
          </w:p>
          <w:p w14:paraId="0D89771B" w14:textId="351015B0" w:rsidR="00E8312A" w:rsidRPr="00FE65C7" w:rsidRDefault="00E8312A" w:rsidP="00A74E2E">
            <w:pPr>
              <w:rPr>
                <w:rFonts w:eastAsia="宋体" w:cs="Arial"/>
                <w:lang w:val="fr-FR" w:eastAsia="zh-CN"/>
              </w:rPr>
            </w:pPr>
            <w:r w:rsidRPr="00FE65C7">
              <w:rPr>
                <w:rFonts w:eastAsia="宋体" w:cs="Arial" w:hint="eastAsia"/>
                <w:lang w:val="fr-FR" w:eastAsia="zh-CN"/>
              </w:rPr>
              <w:t>SANS 50242:2010</w:t>
            </w:r>
          </w:p>
        </w:tc>
      </w:tr>
      <w:tr w:rsidR="00001EC2" w:rsidRPr="002B3AD3" w14:paraId="0830B826" w14:textId="77777777" w:rsidTr="006239FC">
        <w:trPr>
          <w:trHeight w:val="20"/>
        </w:trPr>
        <w:tc>
          <w:tcPr>
            <w:tcW w:w="2807" w:type="dxa"/>
          </w:tcPr>
          <w:p w14:paraId="658467AD" w14:textId="51D03290" w:rsidR="005470BD" w:rsidRPr="00D12678" w:rsidRDefault="00D12678" w:rsidP="005470BD">
            <w:pPr>
              <w:rPr>
                <w:rFonts w:eastAsia="宋体" w:cs="Arial"/>
                <w:lang w:eastAsia="zh-CN"/>
              </w:rPr>
            </w:pPr>
            <w:r w:rsidRPr="00D12678">
              <w:rPr>
                <w:rFonts w:eastAsia="宋体" w:cs="Arial"/>
                <w:lang w:eastAsia="zh-CN"/>
              </w:rPr>
              <w:t>Labeling - energy efficiency label for</w:t>
            </w:r>
            <w:r>
              <w:rPr>
                <w:rFonts w:eastAsia="宋体" w:cs="Arial" w:hint="eastAsia"/>
                <w:lang w:eastAsia="zh-CN"/>
              </w:rPr>
              <w:t xml:space="preserve"> e</w:t>
            </w:r>
            <w:r w:rsidRPr="00D12678">
              <w:rPr>
                <w:rFonts w:eastAsia="宋体" w:cs="Arial"/>
                <w:lang w:eastAsia="zh-CN"/>
              </w:rPr>
              <w:t>lectrical appliances part 6: dishwasher</w:t>
            </w:r>
          </w:p>
        </w:tc>
        <w:tc>
          <w:tcPr>
            <w:tcW w:w="7473" w:type="dxa"/>
          </w:tcPr>
          <w:p w14:paraId="238A356F" w14:textId="1983F0FC" w:rsidR="00001EC2" w:rsidRPr="00D12678" w:rsidRDefault="00D12678" w:rsidP="007F650B">
            <w:pPr>
              <w:rPr>
                <w:rFonts w:eastAsia="宋体" w:cs="Arial"/>
                <w:lang w:val="es-ES" w:eastAsia="zh-CN"/>
              </w:rPr>
            </w:pPr>
            <w:r w:rsidRPr="00D12678">
              <w:rPr>
                <w:rFonts w:eastAsia="宋体" w:cs="Arial"/>
                <w:lang w:val="es-ES" w:eastAsia="zh-CN"/>
              </w:rPr>
              <w:t>UAE.S5010-6:2019</w:t>
            </w:r>
          </w:p>
        </w:tc>
      </w:tr>
      <w:tr w:rsidR="0017426D" w:rsidRPr="002B3AD3" w14:paraId="638AFD8B" w14:textId="77777777" w:rsidTr="006239FC">
        <w:trPr>
          <w:trHeight w:val="20"/>
        </w:trPr>
        <w:tc>
          <w:tcPr>
            <w:tcW w:w="2807" w:type="dxa"/>
          </w:tcPr>
          <w:p w14:paraId="12D93780" w14:textId="4E67F4B4" w:rsidR="0017426D" w:rsidRPr="002B3AD3" w:rsidRDefault="00E10CF2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E10CF2">
              <w:rPr>
                <w:rFonts w:eastAsia="宋体" w:cs="Arial"/>
                <w:color w:val="000000"/>
                <w:lang w:eastAsia="zh-CN"/>
              </w:rPr>
              <w:t>Dishwashers Energy and Water performance requirements and labelling</w:t>
            </w:r>
          </w:p>
        </w:tc>
        <w:tc>
          <w:tcPr>
            <w:tcW w:w="7473" w:type="dxa"/>
          </w:tcPr>
          <w:p w14:paraId="3232D7BB" w14:textId="7B021745" w:rsidR="0017426D" w:rsidRPr="002B3AD3" w:rsidRDefault="00954DD3" w:rsidP="00A74E2E">
            <w:pPr>
              <w:rPr>
                <w:rFonts w:eastAsia="宋体" w:cs="Arial"/>
                <w:lang w:eastAsia="zh-CN"/>
              </w:rPr>
            </w:pPr>
            <w:r>
              <w:rPr>
                <w:rFonts w:eastAsia="宋体" w:cs="Arial" w:hint="eastAsia"/>
                <w:lang w:eastAsia="zh-CN"/>
              </w:rPr>
              <w:t>SASO 3029:2023</w:t>
            </w:r>
          </w:p>
        </w:tc>
      </w:tr>
      <w:tr w:rsidR="0017426D" w:rsidRPr="002B3AD3" w14:paraId="448B3D50" w14:textId="77777777" w:rsidTr="006239FC">
        <w:trPr>
          <w:trHeight w:val="20"/>
        </w:trPr>
        <w:tc>
          <w:tcPr>
            <w:tcW w:w="2807" w:type="dxa"/>
          </w:tcPr>
          <w:p w14:paraId="4F0868F8" w14:textId="4158B209" w:rsidR="0017426D" w:rsidRPr="002B3AD3" w:rsidRDefault="00C13660" w:rsidP="00A74E2E">
            <w:pPr>
              <w:rPr>
                <w:rFonts w:eastAsia="宋体" w:cs="Arial"/>
                <w:color w:val="000000"/>
                <w:lang w:eastAsia="zh-CN"/>
              </w:rPr>
            </w:pPr>
            <w:r w:rsidRPr="00C13660">
              <w:rPr>
                <w:rFonts w:eastAsia="宋体" w:cs="Arial"/>
                <w:color w:val="000000"/>
                <w:highlight w:val="yellow"/>
                <w:lang w:eastAsia="zh-CN"/>
              </w:rPr>
              <w:t>Household and similar electrical appliances</w:t>
            </w:r>
          </w:p>
        </w:tc>
        <w:tc>
          <w:tcPr>
            <w:tcW w:w="7473" w:type="dxa"/>
          </w:tcPr>
          <w:p w14:paraId="10AFD501" w14:textId="77777777" w:rsidR="0017426D" w:rsidRPr="002B3AD3" w:rsidRDefault="0017426D" w:rsidP="00A74E2E">
            <w:pPr>
              <w:rPr>
                <w:rFonts w:eastAsia="宋体" w:cs="Arial"/>
                <w:lang w:eastAsia="zh-CN"/>
              </w:rPr>
            </w:pPr>
          </w:p>
        </w:tc>
      </w:tr>
      <w:tr w:rsidR="006239FC" w:rsidRPr="002B3AD3" w14:paraId="4B9042F8" w14:textId="77777777" w:rsidTr="006239FC">
        <w:trPr>
          <w:trHeight w:val="20"/>
        </w:trPr>
        <w:tc>
          <w:tcPr>
            <w:tcW w:w="2807" w:type="dxa"/>
          </w:tcPr>
          <w:p w14:paraId="044E0BA0" w14:textId="7E57B76C" w:rsidR="006239FC" w:rsidRPr="002B3AD3" w:rsidRDefault="006239FC" w:rsidP="006239FC">
            <w:pPr>
              <w:rPr>
                <w:rFonts w:eastAsia="宋体" w:cs="Arial"/>
                <w:lang w:eastAsia="zh-CN"/>
              </w:rPr>
            </w:pPr>
            <w:bookmarkStart w:id="7" w:name="OLE_LINK8"/>
            <w:r w:rsidRPr="002B3AD3">
              <w:rPr>
                <w:rFonts w:eastAsia="宋体" w:cs="Arial"/>
                <w:color w:val="000000"/>
                <w:lang w:eastAsia="zh-CN"/>
              </w:rPr>
              <w:t>Household and similar electrical appliances</w:t>
            </w:r>
            <w:bookmarkEnd w:id="7"/>
            <w:r w:rsidRPr="002B3AD3">
              <w:rPr>
                <w:rFonts w:eastAsia="宋体" w:cs="Arial"/>
                <w:color w:val="000000"/>
                <w:lang w:eastAsia="zh-CN"/>
              </w:rPr>
              <w:t xml:space="preserve"> - Safety - Part 1: General requirements</w:t>
            </w:r>
          </w:p>
        </w:tc>
        <w:tc>
          <w:tcPr>
            <w:tcW w:w="7473" w:type="dxa"/>
          </w:tcPr>
          <w:p w14:paraId="0624AD36" w14:textId="2AAD6532" w:rsidR="006239FC" w:rsidRPr="002E04A4" w:rsidRDefault="006239FC" w:rsidP="006239FC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IEC 60335-1:2010+A1:2013+A2:2016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4815B793" w14:textId="541CE0BA" w:rsidR="006239FC" w:rsidRPr="002E04A4" w:rsidRDefault="006239FC" w:rsidP="006239FC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IEC 60335-1:2001+A1:2004+A2:2006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04305CC5" w14:textId="0412B8A9" w:rsidR="006239FC" w:rsidRPr="002E04A4" w:rsidRDefault="006239FC" w:rsidP="006239FC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2E04A4">
              <w:rPr>
                <w:rFonts w:eastAsia="宋体" w:cs="Arial"/>
                <w:color w:val="000000"/>
                <w:lang w:val="it-IT" w:eastAsia="zh-CN"/>
              </w:rPr>
              <w:t>IEC 60335-1:2020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4E63A74A" w14:textId="693EE4C0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60335-1:2020 + A1:2025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6015A4C9" w14:textId="77777777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60335-1:2012+A11:2014+A13:2017+A1:2019+A14:2019+A2:2019</w:t>
            </w:r>
          </w:p>
          <w:p w14:paraId="395FAA3B" w14:textId="77777777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60335-1:2002+A1:2004+A11:2004+A2:2006+A12:2006+A13:2008+A14:2010+A15:2011</w:t>
            </w:r>
          </w:p>
          <w:p w14:paraId="261272E6" w14:textId="57A1CAB6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60335-1:2012/A15:2021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CCEB6C0" w14:textId="641DDEF3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60335-1:2012+A11:2014+A13:2017+A1:2019+A14:2019+A2:2019+A15:2021+A16:2023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145AB62" w14:textId="18BE37AC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EN IEC 60335-1:2023+A11:2023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8CC9AF4" w14:textId="16CA685D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60335.1:2011+A1:2012+A2:2014+A3:2015+A4:2017+A5:2019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C616001" w14:textId="56C31751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60335.1:2020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5EACC647" w14:textId="7ADAE39C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60335.1:2020+A1:2021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53F6950" w14:textId="4A9138B1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AS/NZS 60335.1:2022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2A8798A" w14:textId="59060561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ES 1781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CB7DB89" w14:textId="1BA620D2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ES 1781/2020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C94FDEC" w14:textId="1E5AB33B" w:rsidR="00813FBA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60335</w:t>
            </w:r>
            <w:r w:rsidR="00813FBA">
              <w:rPr>
                <w:rFonts w:eastAsia="宋体" w:cs="Arial" w:hint="eastAsia"/>
                <w:color w:val="000000"/>
                <w:lang w:val="es-ES" w:eastAsia="zh-CN"/>
              </w:rPr>
              <w:t>-</w:t>
            </w:r>
            <w:r w:rsidRPr="002E04A4">
              <w:rPr>
                <w:rFonts w:eastAsia="宋体" w:cs="Arial"/>
                <w:color w:val="000000"/>
                <w:lang w:val="es-ES" w:eastAsia="zh-CN"/>
              </w:rPr>
              <w:t>1:2012+A11:2014+A13:2017+A1:2019+A14:2019+A2:2019+A15:2021</w:t>
            </w:r>
            <w:r w:rsidR="00813FBA">
              <w:rPr>
                <w:rFonts w:eastAsia="宋体" w:cs="Arial" w:hint="eastAsia"/>
                <w:color w:val="000000"/>
                <w:lang w:val="es-ES" w:eastAsia="zh-CN"/>
              </w:rPr>
              <w:t>,</w:t>
            </w:r>
          </w:p>
          <w:p w14:paraId="04C92F7B" w14:textId="25B32ED1" w:rsidR="006239FC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NMX-J-521/1-ANCE-2012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F3FF021" w14:textId="7E59D527" w:rsidR="00813FBA" w:rsidRPr="00813FBA" w:rsidRDefault="00813FBA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813FBA">
              <w:rPr>
                <w:rFonts w:eastAsia="宋体" w:cs="Arial"/>
                <w:color w:val="000000"/>
                <w:lang w:eastAsia="zh-CN"/>
              </w:rPr>
              <w:t>IS 302 (Part 1</w:t>
            </w:r>
          </w:p>
          <w:p w14:paraId="23D4FF05" w14:textId="77777777" w:rsidR="006239FC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IS 302-1:2008+AMD1:2009+AMD2:2013+AMD3:2014+AMD4:2015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112C7AF" w14:textId="77777777" w:rsidR="00813FBA" w:rsidRDefault="00813FBA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813FBA">
              <w:rPr>
                <w:rFonts w:eastAsia="宋体" w:cs="Arial"/>
                <w:color w:val="000000"/>
                <w:lang w:eastAsia="zh-CN"/>
              </w:rPr>
              <w:t>IS 302 (Part 1):2024</w:t>
            </w:r>
          </w:p>
          <w:p w14:paraId="579A6B1C" w14:textId="007728D3" w:rsidR="008474D0" w:rsidRDefault="008474D0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8474D0">
              <w:rPr>
                <w:rFonts w:eastAsia="宋体" w:cs="Arial"/>
                <w:color w:val="000000"/>
                <w:lang w:eastAsia="zh-CN"/>
              </w:rPr>
              <w:t>IRAM 2092-1</w:t>
            </w:r>
          </w:p>
          <w:p w14:paraId="2782968C" w14:textId="77777777" w:rsidR="008474D0" w:rsidRDefault="008474D0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8474D0">
              <w:rPr>
                <w:rFonts w:eastAsia="宋体" w:cs="Arial"/>
                <w:color w:val="000000"/>
                <w:lang w:eastAsia="zh-CN"/>
              </w:rPr>
              <w:lastRenderedPageBreak/>
              <w:t>IRAM 2092-1: 2019</w:t>
            </w:r>
          </w:p>
          <w:p w14:paraId="6FD7F99F" w14:textId="480A556B" w:rsidR="008474D0" w:rsidRPr="00FE65C7" w:rsidRDefault="008474D0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8474D0">
              <w:rPr>
                <w:rFonts w:eastAsia="宋体" w:cs="Arial"/>
                <w:color w:val="000000"/>
                <w:lang w:eastAsia="zh-CN"/>
              </w:rPr>
              <w:t>IRAM 2092-1: 20</w:t>
            </w:r>
            <w:r>
              <w:rPr>
                <w:rFonts w:eastAsia="宋体" w:cs="Arial" w:hint="eastAsia"/>
                <w:color w:val="000000"/>
                <w:lang w:eastAsia="zh-CN"/>
              </w:rPr>
              <w:t>24</w:t>
            </w:r>
          </w:p>
        </w:tc>
      </w:tr>
      <w:tr w:rsidR="006239FC" w:rsidRPr="002B3AD3" w14:paraId="4D18440E" w14:textId="77777777" w:rsidTr="006239FC">
        <w:trPr>
          <w:trHeight w:val="20"/>
        </w:trPr>
        <w:tc>
          <w:tcPr>
            <w:tcW w:w="2807" w:type="dxa"/>
          </w:tcPr>
          <w:p w14:paraId="786607D2" w14:textId="4B2ED48C" w:rsidR="006239FC" w:rsidRPr="002B3AD3" w:rsidRDefault="002B3AD3" w:rsidP="006239FC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lastRenderedPageBreak/>
              <w:t>Household and similar electrical appliances-Safety-Part2-</w:t>
            </w:r>
            <w:proofErr w:type="gramStart"/>
            <w:r w:rsidRPr="002B3AD3">
              <w:rPr>
                <w:rFonts w:eastAsia="宋体" w:cs="Arial"/>
                <w:lang w:eastAsia="zh-CN"/>
              </w:rPr>
              <w:t>4:Particular</w:t>
            </w:r>
            <w:proofErr w:type="gramEnd"/>
            <w:r w:rsidRPr="002B3AD3">
              <w:rPr>
                <w:rFonts w:eastAsia="宋体" w:cs="Arial"/>
                <w:lang w:eastAsia="zh-CN"/>
              </w:rPr>
              <w:t xml:space="preserve"> requirements for spin extractors</w:t>
            </w:r>
          </w:p>
        </w:tc>
        <w:tc>
          <w:tcPr>
            <w:tcW w:w="7473" w:type="dxa"/>
          </w:tcPr>
          <w:p w14:paraId="7933441C" w14:textId="57678608" w:rsidR="006239FC" w:rsidRPr="00FE65C7" w:rsidRDefault="006239FC" w:rsidP="006239FC">
            <w:pPr>
              <w:rPr>
                <w:rFonts w:eastAsia="宋体" w:cs="Arial"/>
                <w:lang w:eastAsia="zh-CN"/>
              </w:rPr>
            </w:pPr>
            <w:r w:rsidRPr="00FE65C7">
              <w:rPr>
                <w:rFonts w:eastAsia="宋体" w:cs="Arial"/>
                <w:lang w:eastAsia="zh-CN"/>
              </w:rPr>
              <w:t>IEC 60335-2-4</w:t>
            </w:r>
            <w:r w:rsidR="00C1490B" w:rsidRPr="00FE65C7">
              <w:rPr>
                <w:rFonts w:eastAsia="宋体" w:cs="Arial"/>
                <w:lang w:eastAsia="zh-CN"/>
              </w:rPr>
              <w:t>,</w:t>
            </w:r>
          </w:p>
          <w:p w14:paraId="3EC8E986" w14:textId="0E1F591B" w:rsidR="006239FC" w:rsidRPr="00FE65C7" w:rsidRDefault="006239FC" w:rsidP="006239FC">
            <w:pPr>
              <w:rPr>
                <w:rFonts w:eastAsia="宋体" w:cs="Arial"/>
                <w:lang w:eastAsia="zh-CN"/>
              </w:rPr>
            </w:pPr>
            <w:r w:rsidRPr="00FE65C7">
              <w:rPr>
                <w:rFonts w:eastAsia="宋体" w:cs="Arial"/>
                <w:lang w:eastAsia="zh-CN"/>
              </w:rPr>
              <w:t>IEC 60335-2-4:2023</w:t>
            </w:r>
            <w:r w:rsidR="00C1490B" w:rsidRPr="00FE65C7">
              <w:rPr>
                <w:rFonts w:eastAsia="宋体" w:cs="Arial"/>
                <w:lang w:eastAsia="zh-CN"/>
              </w:rPr>
              <w:t>,</w:t>
            </w:r>
          </w:p>
          <w:p w14:paraId="3CB37D31" w14:textId="0D3838F2" w:rsidR="006239FC" w:rsidRPr="00FE65C7" w:rsidRDefault="006239FC" w:rsidP="006239FC">
            <w:pPr>
              <w:rPr>
                <w:rFonts w:eastAsia="宋体" w:cs="Arial"/>
                <w:lang w:eastAsia="zh-CN"/>
              </w:rPr>
            </w:pPr>
            <w:r w:rsidRPr="00FE65C7">
              <w:rPr>
                <w:rFonts w:eastAsia="宋体" w:cs="Arial"/>
                <w:lang w:eastAsia="zh-CN"/>
              </w:rPr>
              <w:t>IEC 60335-2-4:2021</w:t>
            </w:r>
            <w:r w:rsidR="00C1490B" w:rsidRPr="00FE65C7">
              <w:rPr>
                <w:rFonts w:eastAsia="宋体" w:cs="Arial"/>
                <w:lang w:eastAsia="zh-CN"/>
              </w:rPr>
              <w:t>,</w:t>
            </w:r>
          </w:p>
          <w:p w14:paraId="4CD68D87" w14:textId="6E4A3B9F" w:rsidR="006239FC" w:rsidRPr="00FE65C7" w:rsidRDefault="006239FC" w:rsidP="006239FC">
            <w:pPr>
              <w:rPr>
                <w:rFonts w:eastAsia="宋体" w:cs="Arial"/>
                <w:lang w:eastAsia="zh-CN"/>
              </w:rPr>
            </w:pPr>
            <w:r w:rsidRPr="00FE65C7">
              <w:rPr>
                <w:rFonts w:eastAsia="宋体" w:cs="Arial"/>
                <w:lang w:eastAsia="zh-CN"/>
              </w:rPr>
              <w:t>IEC 60335-2-4:2008+A1:2012+A2:2017</w:t>
            </w:r>
            <w:r w:rsidR="00C1490B" w:rsidRPr="00FE65C7">
              <w:rPr>
                <w:rFonts w:eastAsia="宋体" w:cs="Arial"/>
                <w:lang w:eastAsia="zh-CN"/>
              </w:rPr>
              <w:t>,</w:t>
            </w:r>
          </w:p>
          <w:p w14:paraId="5E004DE1" w14:textId="5968734D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60335-2-4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4CB8A8C6" w14:textId="31524054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IEC 60335-2-4:2025+A11:2025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632F8D51" w14:textId="68DB721F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IEC 60335-2-4:2023+A11:2023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324D5104" w14:textId="72B8CE34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EN 60335-2-4:2010+A1:2015+A11:2018+A2:2019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5B29D234" w14:textId="3C185117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BS EN 60335-2-4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6E72073B" w14:textId="6D6EA1DC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BS EN IEC 60335-2-4:2025 + A11:2025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278C4351" w14:textId="02881E3F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BS EN IEC 60335-2-4:2023 + A11:2023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4AFF4F05" w14:textId="15C32326" w:rsidR="006239FC" w:rsidRPr="002E04A4" w:rsidRDefault="006239FC" w:rsidP="006239FC">
            <w:pPr>
              <w:rPr>
                <w:rFonts w:eastAsia="宋体" w:cs="Arial"/>
                <w:lang w:val="es-ES" w:eastAsia="zh-CN"/>
              </w:rPr>
            </w:pPr>
            <w:r w:rsidRPr="002E04A4">
              <w:rPr>
                <w:rFonts w:eastAsia="宋体" w:cs="Arial"/>
                <w:lang w:val="es-ES" w:eastAsia="zh-CN"/>
              </w:rPr>
              <w:t>BS EN 60335-2-4:2010+A1:2015+A11:2018+A2:2019</w:t>
            </w:r>
            <w:r w:rsidR="00C1490B">
              <w:rPr>
                <w:rFonts w:eastAsia="宋体" w:cs="Arial"/>
                <w:lang w:val="es-ES" w:eastAsia="zh-CN"/>
              </w:rPr>
              <w:t>,</w:t>
            </w:r>
          </w:p>
          <w:p w14:paraId="3F874F6E" w14:textId="6F47CE08" w:rsidR="006239FC" w:rsidRPr="002B3AD3" w:rsidRDefault="006239FC" w:rsidP="006239FC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AS/NZS 60335-2-4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44FEF5EB" w14:textId="201CBF18" w:rsidR="006239FC" w:rsidRPr="002B3AD3" w:rsidRDefault="006239FC" w:rsidP="006239FC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AS/NZS 60335.2.4:2024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042D12BD" w14:textId="4BE58273" w:rsidR="006239FC" w:rsidRPr="002B3AD3" w:rsidRDefault="006239FC" w:rsidP="006239FC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AS/NZS 60335-2-4:2021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50349262" w14:textId="7071A82F" w:rsidR="006239FC" w:rsidRPr="002B3AD3" w:rsidRDefault="006239FC" w:rsidP="006239FC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IS 302-2-4</w:t>
            </w:r>
            <w:r w:rsidR="00C1490B">
              <w:rPr>
                <w:rFonts w:eastAsia="宋体" w:cs="Arial"/>
                <w:lang w:eastAsia="zh-CN"/>
              </w:rPr>
              <w:t>,</w:t>
            </w:r>
          </w:p>
          <w:p w14:paraId="395A0255" w14:textId="53B56767" w:rsidR="006239FC" w:rsidRPr="002B3AD3" w:rsidRDefault="006239FC" w:rsidP="006239FC">
            <w:pPr>
              <w:rPr>
                <w:rFonts w:eastAsia="宋体" w:cs="Arial"/>
                <w:lang w:eastAsia="zh-CN"/>
              </w:rPr>
            </w:pPr>
            <w:r w:rsidRPr="002B3AD3">
              <w:rPr>
                <w:rFonts w:eastAsia="宋体" w:cs="Arial"/>
                <w:lang w:eastAsia="zh-CN"/>
              </w:rPr>
              <w:t>IS 302-2-4:1993</w:t>
            </w:r>
          </w:p>
        </w:tc>
      </w:tr>
      <w:tr w:rsidR="006239FC" w:rsidRPr="002B3AD3" w14:paraId="50FD9CED" w14:textId="77777777" w:rsidTr="006239FC">
        <w:trPr>
          <w:trHeight w:val="20"/>
        </w:trPr>
        <w:tc>
          <w:tcPr>
            <w:tcW w:w="2807" w:type="dxa"/>
          </w:tcPr>
          <w:p w14:paraId="36F7AA5F" w14:textId="2F6E5C1D" w:rsidR="006239FC" w:rsidRPr="002B3AD3" w:rsidRDefault="002B3AD3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Household and similar electrical appliances-Safety-Part 2-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5:Particular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requirements for dishwashers</w:t>
            </w:r>
          </w:p>
        </w:tc>
        <w:tc>
          <w:tcPr>
            <w:tcW w:w="7473" w:type="dxa"/>
          </w:tcPr>
          <w:p w14:paraId="68C0ABC0" w14:textId="4CC1D535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60335-2-5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4289E673" w14:textId="527357E8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60335-2-5:2012+A1:2018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F5AB3BA" w14:textId="595CEEC7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60335-2-5:2002+A1:2005+A2:2008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5ADBA45" w14:textId="28CCACBF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60335-2-5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4CF986C" w14:textId="16CBDAC4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60335-2-5:2015+A11:2019+A1:2020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B173947" w14:textId="44BC91A4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60335-2-5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4FD5505" w14:textId="63D60E5A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BS EN 60335-2-5:2015+A1:2020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5B3A750" w14:textId="3CB1F4DA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AS/NZS 60335.2.5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64FDDD2" w14:textId="209CE08F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60335.2.5:2014+A1:2015+A2:2018+A3:2020</w:t>
            </w:r>
          </w:p>
        </w:tc>
      </w:tr>
      <w:tr w:rsidR="006239FC" w:rsidRPr="002B3AD3" w14:paraId="2E8C6C62" w14:textId="77777777" w:rsidTr="006239FC">
        <w:trPr>
          <w:trHeight w:val="20"/>
        </w:trPr>
        <w:tc>
          <w:tcPr>
            <w:tcW w:w="2807" w:type="dxa"/>
          </w:tcPr>
          <w:p w14:paraId="2C7A0F8F" w14:textId="735BC34A" w:rsidR="006239FC" w:rsidRPr="002B3AD3" w:rsidRDefault="002B3AD3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 xml:space="preserve">Household and similar electrical appliances-Safety-Part2-7: 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Particular requirements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for washing machines</w:t>
            </w:r>
          </w:p>
        </w:tc>
        <w:tc>
          <w:tcPr>
            <w:tcW w:w="7473" w:type="dxa"/>
          </w:tcPr>
          <w:p w14:paraId="43CBABF6" w14:textId="50B9555F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60335-2-7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790D441" w14:textId="1C59E843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60335-2-7:2024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A2BC44B" w14:textId="10305403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60335-2-7:2019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4C161C54" w14:textId="720A93C7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60335-2-7:2008+A1:2011+A2:2016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749AD5E" w14:textId="57CEAFFD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60335-2-7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08CA360" w14:textId="22E0C911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IEC 60335-2-7:2023+A11:2023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1E646482" w14:textId="01BE62E7" w:rsidR="006239FC" w:rsidRPr="002E04A4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2E04A4">
              <w:rPr>
                <w:rFonts w:eastAsia="宋体" w:cs="Arial"/>
                <w:color w:val="000000"/>
                <w:lang w:val="es-ES" w:eastAsia="zh-CN"/>
              </w:rPr>
              <w:t>EN 60335-2-7:2010+A1:2013+A2:2019+A11:2013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C707F69" w14:textId="0CFEE9AB" w:rsidR="006239FC" w:rsidRPr="007615E3" w:rsidRDefault="006239FC" w:rsidP="006239FC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7615E3">
              <w:rPr>
                <w:rFonts w:eastAsia="宋体" w:cs="Arial"/>
                <w:color w:val="000000"/>
                <w:lang w:val="nl-NL" w:eastAsia="zh-CN"/>
              </w:rPr>
              <w:t>BS EN 60335-2-7</w:t>
            </w:r>
            <w:r w:rsidR="00C1490B" w:rsidRPr="007615E3">
              <w:rPr>
                <w:rFonts w:eastAsia="宋体" w:cs="Arial"/>
                <w:color w:val="000000"/>
                <w:lang w:val="nl-NL" w:eastAsia="zh-CN"/>
              </w:rPr>
              <w:t>,</w:t>
            </w:r>
          </w:p>
          <w:p w14:paraId="52D48AC1" w14:textId="6899B413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BS EN IEC 60335-2-7:2023+A11:2023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EDBDD03" w14:textId="2F47D5BE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60335.2.7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3BAA032" w14:textId="2C158D34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60335.2.7:2024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9A06B69" w14:textId="37F743C8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60335.2.7:2020+A1:2024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A45A5C4" w14:textId="50A57119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60335.2.7:2012+A1:2015+A2:2017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CF5052D" w14:textId="2F8F7893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NMX-J-521/2-7-ANCE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5ED4794B" w14:textId="6EDB1766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NMX-J-521/2-7-ANCE-2016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183E2C75" w14:textId="1B080028" w:rsidR="006239FC" w:rsidRPr="007615E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7615E3">
              <w:rPr>
                <w:rFonts w:eastAsia="宋体" w:cs="Arial"/>
                <w:color w:val="000000"/>
                <w:lang w:eastAsia="zh-CN"/>
              </w:rPr>
              <w:t>ES 378/2005</w:t>
            </w:r>
            <w:r w:rsidR="00C1490B" w:rsidRPr="007615E3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43C41CC" w14:textId="59D099C9" w:rsidR="006239FC" w:rsidRPr="007615E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7615E3">
              <w:rPr>
                <w:rFonts w:eastAsia="宋体" w:cs="Arial"/>
                <w:color w:val="000000"/>
                <w:lang w:eastAsia="zh-CN"/>
              </w:rPr>
              <w:t>IS 302-2-7</w:t>
            </w:r>
            <w:r w:rsidR="00C1490B" w:rsidRPr="007615E3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6B4F8EA" w14:textId="0679AC8E" w:rsidR="006239FC" w:rsidRPr="00FE65C7" w:rsidRDefault="006239FC" w:rsidP="006239FC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IS 302-2-7:2010</w:t>
            </w:r>
            <w:r w:rsidR="00C1490B" w:rsidRPr="00FE65C7">
              <w:rPr>
                <w:rFonts w:eastAsia="宋体" w:cs="Arial"/>
                <w:color w:val="000000"/>
                <w:lang w:val="nl-NL" w:eastAsia="zh-CN"/>
              </w:rPr>
              <w:t>,</w:t>
            </w:r>
          </w:p>
          <w:p w14:paraId="57BDFFA0" w14:textId="40ABC149" w:rsidR="006239FC" w:rsidRPr="00FE65C7" w:rsidRDefault="006239FC" w:rsidP="006239FC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FE65C7">
              <w:rPr>
                <w:rFonts w:eastAsia="宋体" w:cs="Arial"/>
                <w:color w:val="000000"/>
                <w:lang w:val="nl-NL" w:eastAsia="zh-CN"/>
              </w:rPr>
              <w:t>GS IEC 60335-2-7</w:t>
            </w:r>
            <w:r w:rsidR="00C1490B" w:rsidRPr="00FE65C7">
              <w:rPr>
                <w:rFonts w:eastAsia="宋体" w:cs="Arial"/>
                <w:color w:val="000000"/>
                <w:lang w:val="nl-NL" w:eastAsia="zh-CN"/>
              </w:rPr>
              <w:t>,</w:t>
            </w:r>
          </w:p>
          <w:p w14:paraId="147C6314" w14:textId="77777777" w:rsidR="006239FC" w:rsidRPr="007615E3" w:rsidRDefault="006239FC" w:rsidP="006239FC">
            <w:pPr>
              <w:rPr>
                <w:rFonts w:eastAsia="宋体" w:cs="Arial"/>
                <w:color w:val="000000"/>
                <w:lang w:val="nl-NL" w:eastAsia="zh-CN"/>
              </w:rPr>
            </w:pPr>
            <w:r w:rsidRPr="007615E3">
              <w:rPr>
                <w:rFonts w:eastAsia="宋体" w:cs="Arial"/>
                <w:color w:val="000000"/>
                <w:lang w:val="nl-NL" w:eastAsia="zh-CN"/>
              </w:rPr>
              <w:t>GS IEC 60335-2-7:2016</w:t>
            </w:r>
          </w:p>
          <w:p w14:paraId="22288118" w14:textId="11A3468C" w:rsidR="00671AF8" w:rsidRDefault="00671AF8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671AF8">
              <w:rPr>
                <w:rFonts w:eastAsia="宋体" w:cs="Arial"/>
                <w:color w:val="000000"/>
                <w:lang w:eastAsia="zh-CN"/>
              </w:rPr>
              <w:t>IRAM 2092-2-7</w:t>
            </w:r>
          </w:p>
          <w:p w14:paraId="5EE9130B" w14:textId="45C498D8" w:rsidR="00671AF8" w:rsidRPr="002B3AD3" w:rsidRDefault="00671AF8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671AF8">
              <w:rPr>
                <w:rFonts w:eastAsia="宋体" w:cs="Arial"/>
                <w:color w:val="000000"/>
                <w:lang w:eastAsia="zh-CN"/>
              </w:rPr>
              <w:lastRenderedPageBreak/>
              <w:t>IRAM 2092-2-7: 20</w:t>
            </w:r>
            <w:r>
              <w:rPr>
                <w:rFonts w:eastAsia="宋体" w:cs="Arial" w:hint="eastAsia"/>
                <w:color w:val="000000"/>
                <w:lang w:eastAsia="zh-CN"/>
              </w:rPr>
              <w:t>21</w:t>
            </w:r>
          </w:p>
        </w:tc>
      </w:tr>
      <w:tr w:rsidR="006239FC" w:rsidRPr="002B3AD3" w14:paraId="6EB72C41" w14:textId="77777777" w:rsidTr="006239FC">
        <w:trPr>
          <w:trHeight w:val="20"/>
        </w:trPr>
        <w:tc>
          <w:tcPr>
            <w:tcW w:w="2807" w:type="dxa"/>
          </w:tcPr>
          <w:p w14:paraId="5C26A7D8" w14:textId="4ED762F4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cs="Arial"/>
                <w:sz w:val="22"/>
                <w:szCs w:val="22"/>
              </w:rPr>
              <w:lastRenderedPageBreak/>
              <w:t xml:space="preserve">Household and similar electrical appliances – Safety –Part 2-11: </w:t>
            </w:r>
            <w:proofErr w:type="gramStart"/>
            <w:r w:rsidRPr="002B3AD3">
              <w:rPr>
                <w:rFonts w:cs="Arial"/>
                <w:sz w:val="22"/>
                <w:szCs w:val="22"/>
              </w:rPr>
              <w:t>Particular requirements</w:t>
            </w:r>
            <w:proofErr w:type="gramEnd"/>
            <w:r w:rsidRPr="002B3AD3">
              <w:rPr>
                <w:rFonts w:cs="Arial"/>
                <w:sz w:val="22"/>
                <w:szCs w:val="22"/>
              </w:rPr>
              <w:t xml:space="preserve"> for tumble dryers</w:t>
            </w:r>
          </w:p>
        </w:tc>
        <w:tc>
          <w:tcPr>
            <w:tcW w:w="7473" w:type="dxa"/>
          </w:tcPr>
          <w:p w14:paraId="37FBF75E" w14:textId="1BD3B160" w:rsidR="006239FC" w:rsidRPr="009E28D5" w:rsidRDefault="006239FC" w:rsidP="006239FC">
            <w:pPr>
              <w:rPr>
                <w:rFonts w:cs="Arial"/>
                <w:sz w:val="22"/>
                <w:szCs w:val="22"/>
                <w:lang w:val="it-IT" w:eastAsia="zh-CN"/>
              </w:rPr>
            </w:pPr>
            <w:r w:rsidRPr="009E28D5">
              <w:rPr>
                <w:rFonts w:cs="Arial"/>
                <w:sz w:val="22"/>
                <w:szCs w:val="22"/>
                <w:lang w:val="it-IT"/>
              </w:rPr>
              <w:t>IEC 60335-2-11:2008+A1:2012+A2:2015</w:t>
            </w:r>
            <w:r w:rsidR="00C1490B">
              <w:rPr>
                <w:rFonts w:cs="Arial"/>
                <w:sz w:val="22"/>
                <w:szCs w:val="22"/>
                <w:lang w:val="it-IT" w:eastAsia="zh-CN"/>
              </w:rPr>
              <w:t>,</w:t>
            </w:r>
          </w:p>
          <w:p w14:paraId="584DAAFC" w14:textId="2EFDB87E" w:rsidR="006239FC" w:rsidRPr="009E28D5" w:rsidRDefault="006239FC" w:rsidP="006239FC">
            <w:pPr>
              <w:rPr>
                <w:rFonts w:cs="Arial"/>
                <w:sz w:val="22"/>
                <w:szCs w:val="22"/>
                <w:lang w:val="it-IT" w:eastAsia="zh-CN"/>
              </w:rPr>
            </w:pPr>
            <w:r w:rsidRPr="009E28D5">
              <w:rPr>
                <w:rFonts w:cs="Arial"/>
                <w:sz w:val="22"/>
                <w:szCs w:val="22"/>
                <w:lang w:val="it-IT"/>
              </w:rPr>
              <w:t>IEC 60335-2-11:2019</w:t>
            </w:r>
            <w:r w:rsidR="00C1490B">
              <w:rPr>
                <w:rFonts w:cs="Arial"/>
                <w:sz w:val="22"/>
                <w:szCs w:val="22"/>
                <w:lang w:val="it-IT" w:eastAsia="zh-CN"/>
              </w:rPr>
              <w:t>,</w:t>
            </w:r>
          </w:p>
          <w:p w14:paraId="36A57D95" w14:textId="27D432B8" w:rsidR="006239FC" w:rsidRPr="009E28D5" w:rsidRDefault="006239FC" w:rsidP="006239FC">
            <w:pPr>
              <w:rPr>
                <w:rFonts w:cs="Arial"/>
                <w:sz w:val="22"/>
                <w:szCs w:val="22"/>
                <w:lang w:val="it-IT" w:eastAsia="zh-CN"/>
              </w:rPr>
            </w:pPr>
            <w:r w:rsidRPr="009E28D5">
              <w:rPr>
                <w:rFonts w:cs="Arial"/>
                <w:sz w:val="22"/>
                <w:szCs w:val="22"/>
                <w:lang w:val="it-IT"/>
              </w:rPr>
              <w:t>IEC 60335-2-11:2024</w:t>
            </w:r>
            <w:r w:rsidR="00C1490B">
              <w:rPr>
                <w:rFonts w:cs="Arial"/>
                <w:sz w:val="22"/>
                <w:szCs w:val="22"/>
                <w:lang w:val="it-IT" w:eastAsia="zh-CN"/>
              </w:rPr>
              <w:t>,</w:t>
            </w:r>
          </w:p>
          <w:p w14:paraId="05CF9686" w14:textId="341EB7DC" w:rsidR="006239FC" w:rsidRPr="009E28D5" w:rsidRDefault="006239FC" w:rsidP="006239FC">
            <w:pPr>
              <w:rPr>
                <w:rFonts w:cs="Arial"/>
                <w:sz w:val="22"/>
                <w:szCs w:val="22"/>
                <w:lang w:val="es-ES" w:eastAsia="zh-CN"/>
              </w:rPr>
            </w:pPr>
            <w:r w:rsidRPr="009E28D5">
              <w:rPr>
                <w:rFonts w:cs="Arial"/>
                <w:sz w:val="22"/>
                <w:szCs w:val="22"/>
                <w:lang w:val="es-ES"/>
              </w:rPr>
              <w:t>EN 60335-2-11:2010+A11:2012+A1:2015+A2:2018</w:t>
            </w:r>
            <w:r w:rsidR="00C1490B">
              <w:rPr>
                <w:rFonts w:cs="Arial"/>
                <w:sz w:val="22"/>
                <w:szCs w:val="22"/>
                <w:lang w:val="es-ES" w:eastAsia="zh-CN"/>
              </w:rPr>
              <w:t>,</w:t>
            </w:r>
          </w:p>
          <w:p w14:paraId="07CE3A8C" w14:textId="6AC87E1A" w:rsidR="006239FC" w:rsidRPr="009E28D5" w:rsidRDefault="006239FC" w:rsidP="006239FC">
            <w:pPr>
              <w:rPr>
                <w:rFonts w:cs="Arial"/>
                <w:sz w:val="22"/>
                <w:szCs w:val="22"/>
                <w:lang w:val="es-ES" w:eastAsia="zh-CN"/>
              </w:rPr>
            </w:pPr>
            <w:r w:rsidRPr="009E28D5">
              <w:rPr>
                <w:rFonts w:cs="Arial"/>
                <w:sz w:val="22"/>
                <w:szCs w:val="22"/>
                <w:lang w:val="es-ES" w:eastAsia="zh-CN"/>
              </w:rPr>
              <w:t>EN IEC 60335-2-11:2022+A11:2022</w:t>
            </w:r>
            <w:r w:rsidR="00C1490B">
              <w:rPr>
                <w:rFonts w:cs="Arial"/>
                <w:sz w:val="22"/>
                <w:szCs w:val="22"/>
                <w:lang w:val="es-ES" w:eastAsia="zh-CN"/>
              </w:rPr>
              <w:t>,</w:t>
            </w:r>
          </w:p>
          <w:p w14:paraId="0DA8B241" w14:textId="50C070BD" w:rsidR="006239FC" w:rsidRPr="009E28D5" w:rsidRDefault="006239FC" w:rsidP="006239FC">
            <w:pPr>
              <w:rPr>
                <w:rFonts w:cs="Arial"/>
                <w:sz w:val="22"/>
                <w:szCs w:val="22"/>
                <w:lang w:val="es-ES" w:eastAsia="zh-CN"/>
              </w:rPr>
            </w:pPr>
            <w:r w:rsidRPr="009E28D5">
              <w:rPr>
                <w:rFonts w:cs="Arial"/>
                <w:sz w:val="22"/>
                <w:szCs w:val="22"/>
                <w:lang w:val="es-ES"/>
              </w:rPr>
              <w:t>BS EN 60335-2-11:2010+A2:2018</w:t>
            </w:r>
            <w:r w:rsidR="00C1490B">
              <w:rPr>
                <w:rFonts w:cs="Arial"/>
                <w:sz w:val="22"/>
                <w:szCs w:val="22"/>
                <w:lang w:val="es-ES" w:eastAsia="zh-CN"/>
              </w:rPr>
              <w:t>,</w:t>
            </w:r>
          </w:p>
          <w:p w14:paraId="1BCB0D3B" w14:textId="1F900A3C" w:rsidR="006239FC" w:rsidRPr="009E28D5" w:rsidRDefault="006239FC" w:rsidP="006239FC">
            <w:pPr>
              <w:rPr>
                <w:rFonts w:cs="Arial"/>
                <w:sz w:val="22"/>
                <w:szCs w:val="22"/>
                <w:lang w:val="es-ES" w:eastAsia="zh-CN"/>
              </w:rPr>
            </w:pPr>
            <w:r w:rsidRPr="009E28D5">
              <w:rPr>
                <w:rFonts w:cs="Arial"/>
                <w:sz w:val="22"/>
                <w:szCs w:val="22"/>
                <w:lang w:val="es-ES" w:eastAsia="zh-CN"/>
              </w:rPr>
              <w:t>BS EN IEC 60335-2-11:2022+A11:2022</w:t>
            </w:r>
            <w:r w:rsidR="00C1490B">
              <w:rPr>
                <w:rFonts w:cs="Arial"/>
                <w:sz w:val="22"/>
                <w:szCs w:val="22"/>
                <w:lang w:val="es-ES" w:eastAsia="zh-CN"/>
              </w:rPr>
              <w:t>,</w:t>
            </w:r>
          </w:p>
          <w:p w14:paraId="57C74AF4" w14:textId="41E35425" w:rsidR="006239FC" w:rsidRPr="002B3AD3" w:rsidRDefault="006239FC" w:rsidP="006239FC">
            <w:pPr>
              <w:rPr>
                <w:rFonts w:cs="Arial"/>
                <w:sz w:val="22"/>
                <w:szCs w:val="22"/>
                <w:lang w:eastAsia="zh-CN"/>
              </w:rPr>
            </w:pPr>
            <w:r w:rsidRPr="002B3AD3">
              <w:rPr>
                <w:rFonts w:cs="Arial"/>
                <w:sz w:val="22"/>
                <w:szCs w:val="22"/>
              </w:rPr>
              <w:t>AS/NZS 60335.2.11:2020</w:t>
            </w:r>
            <w:r w:rsidR="00C1490B">
              <w:rPr>
                <w:rFonts w:cs="Arial"/>
                <w:sz w:val="22"/>
                <w:szCs w:val="22"/>
                <w:lang w:eastAsia="zh-CN"/>
              </w:rPr>
              <w:t>,</w:t>
            </w:r>
          </w:p>
          <w:p w14:paraId="1393472A" w14:textId="6867BF46" w:rsidR="006239FC" w:rsidRPr="002B3AD3" w:rsidRDefault="006239FC" w:rsidP="006239FC">
            <w:pPr>
              <w:rPr>
                <w:rFonts w:cs="Arial"/>
                <w:sz w:val="22"/>
                <w:szCs w:val="22"/>
                <w:lang w:eastAsia="zh-CN"/>
              </w:rPr>
            </w:pPr>
            <w:r w:rsidRPr="002B3AD3">
              <w:rPr>
                <w:rFonts w:cs="Arial"/>
                <w:sz w:val="22"/>
                <w:szCs w:val="22"/>
                <w:lang w:eastAsia="zh-CN"/>
              </w:rPr>
              <w:t>AS/NZS 60335.2.11:2024</w:t>
            </w:r>
            <w:r w:rsidR="00C1490B">
              <w:rPr>
                <w:rFonts w:cs="Arial"/>
                <w:sz w:val="22"/>
                <w:szCs w:val="22"/>
                <w:lang w:eastAsia="zh-CN"/>
              </w:rPr>
              <w:t>,</w:t>
            </w:r>
          </w:p>
          <w:p w14:paraId="680A504B" w14:textId="7D1CF449" w:rsidR="006239FC" w:rsidRPr="009B08DF" w:rsidRDefault="006239FC" w:rsidP="006239FC">
            <w:pPr>
              <w:rPr>
                <w:rFonts w:cs="Arial"/>
                <w:sz w:val="22"/>
                <w:szCs w:val="22"/>
                <w:lang w:eastAsia="zh-CN"/>
              </w:rPr>
            </w:pPr>
            <w:r w:rsidRPr="002B3AD3">
              <w:rPr>
                <w:rFonts w:cs="Arial"/>
                <w:sz w:val="22"/>
                <w:szCs w:val="22"/>
              </w:rPr>
              <w:t>NMX-J-521/2-11-ANCE-2013</w:t>
            </w:r>
          </w:p>
        </w:tc>
      </w:tr>
      <w:tr w:rsidR="006239FC" w:rsidRPr="002B3AD3" w14:paraId="3900ACE4" w14:textId="77777777" w:rsidTr="006239FC">
        <w:trPr>
          <w:trHeight w:val="20"/>
        </w:trPr>
        <w:tc>
          <w:tcPr>
            <w:tcW w:w="2807" w:type="dxa"/>
          </w:tcPr>
          <w:p w14:paraId="04299FBF" w14:textId="3EAE0207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Household and similar electrical appliances-Safety-Part2-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24:Particular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requirements for refrigerating appliances, ice-cream appliances and ice makers</w:t>
            </w:r>
          </w:p>
        </w:tc>
        <w:tc>
          <w:tcPr>
            <w:tcW w:w="7473" w:type="dxa"/>
          </w:tcPr>
          <w:p w14:paraId="3490930C" w14:textId="7FF8CC70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60335-2-24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2965F84C" w14:textId="3AF2EF9D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60335-2-24:2025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47F33348" w14:textId="518E0D47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60335-2-24:2020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5803296C" w14:textId="0E3C69E9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60335-2-24:2010+A1:2012+A2:2017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0C58ED07" w14:textId="2A5AF2B8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EN 60335-2-24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A89E262" w14:textId="6CB9ABB3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EN IEC 60335-2-24:2022+A11:2022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6BEB653" w14:textId="6813911C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EN 60335-2-24:2010+A1:2019+A2:2019+ A11:2020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7D655721" w14:textId="53087BE3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BS EN 60335-2-24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3CC8A0B" w14:textId="2A8A8F80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BS EN IEC 60335-2-24:2022+A11:2022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48D8A7FB" w14:textId="16FFD02C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BS EN 60335-2-24:2010+A1:2019+A2:2019+ A11:2020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AB115CF" w14:textId="6C5650E3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AS/NZS 60335.2.24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369E86EF" w14:textId="6BF5D4E7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60335.2.24:2025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AAB4567" w14:textId="7A117450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60335.2.24:2021+A1:2022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79284AB" w14:textId="6F479D11" w:rsidR="006239FC" w:rsidRPr="009E28D5" w:rsidRDefault="006239FC" w:rsidP="006239FC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9E28D5">
              <w:rPr>
                <w:rFonts w:eastAsia="宋体" w:cs="Arial"/>
                <w:color w:val="000000"/>
                <w:lang w:val="it-IT" w:eastAsia="zh-CN"/>
              </w:rPr>
              <w:t>SNI IEC 60335-2-24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6AF85E86" w14:textId="1BB5C9B7" w:rsidR="006239FC" w:rsidRPr="009E28D5" w:rsidRDefault="006239FC" w:rsidP="006239FC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9E28D5">
              <w:rPr>
                <w:rFonts w:eastAsia="宋体" w:cs="Arial"/>
                <w:color w:val="000000"/>
                <w:lang w:val="it-IT" w:eastAsia="zh-CN"/>
              </w:rPr>
              <w:t>SNI IEC 60335-2-24:2009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554F22AE" w14:textId="5D0E2AB3" w:rsidR="006239FC" w:rsidRPr="009E28D5" w:rsidRDefault="006239FC" w:rsidP="006239FC">
            <w:pPr>
              <w:rPr>
                <w:rFonts w:eastAsia="宋体" w:cs="Arial"/>
                <w:color w:val="000000"/>
                <w:lang w:val="it-IT" w:eastAsia="zh-CN"/>
              </w:rPr>
            </w:pPr>
            <w:r w:rsidRPr="009E28D5">
              <w:rPr>
                <w:rFonts w:eastAsia="宋体" w:cs="Arial"/>
                <w:color w:val="000000"/>
                <w:lang w:val="it-IT" w:eastAsia="zh-CN"/>
              </w:rPr>
              <w:t>SANS 60335-2-24</w:t>
            </w:r>
            <w:r w:rsidR="00C1490B">
              <w:rPr>
                <w:rFonts w:eastAsia="宋体" w:cs="Arial"/>
                <w:color w:val="000000"/>
                <w:lang w:val="it-IT" w:eastAsia="zh-CN"/>
              </w:rPr>
              <w:t>,</w:t>
            </w:r>
          </w:p>
          <w:p w14:paraId="57F24B8B" w14:textId="3793E892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SANS 60335-2-24:2021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054907A4" w14:textId="0B166BD2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PNS IEC 60335-2-24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5DB6C085" w14:textId="1F05B4D1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PNS IEC 60335-2-24:2013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47049305" w14:textId="63ABBE41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NL IEC 60335-2-24</w:t>
            </w:r>
            <w:r w:rsidR="00C1490B" w:rsidRPr="00FE65C7">
              <w:rPr>
                <w:rFonts w:eastAsia="宋体" w:cs="Arial"/>
                <w:color w:val="000000"/>
                <w:lang w:val="fr-FR" w:eastAsia="zh-CN"/>
              </w:rPr>
              <w:t>,</w:t>
            </w:r>
          </w:p>
          <w:p w14:paraId="1AD95EF8" w14:textId="77777777" w:rsidR="006239FC" w:rsidRPr="00FE65C7" w:rsidRDefault="006239F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NL IEC 60335-2-24:2009</w:t>
            </w:r>
          </w:p>
          <w:p w14:paraId="31BB5703" w14:textId="77777777" w:rsidR="00AE4FAC" w:rsidRPr="00FE65C7" w:rsidRDefault="00AE4FAC" w:rsidP="006239FC">
            <w:pPr>
              <w:rPr>
                <w:rFonts w:eastAsia="宋体" w:cs="Arial"/>
                <w:color w:val="000000"/>
                <w:lang w:val="fr-FR" w:eastAsia="zh-CN"/>
              </w:rPr>
            </w:pPr>
            <w:r w:rsidRPr="00FE65C7">
              <w:rPr>
                <w:rFonts w:eastAsia="宋体" w:cs="Arial"/>
                <w:color w:val="000000"/>
                <w:lang w:val="fr-FR" w:eastAsia="zh-CN"/>
              </w:rPr>
              <w:t>IRAM 2092-2-24</w:t>
            </w:r>
          </w:p>
          <w:p w14:paraId="4BE205AD" w14:textId="17DC3633" w:rsidR="00BD62B3" w:rsidRPr="002B3AD3" w:rsidRDefault="00BD62B3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BD62B3">
              <w:rPr>
                <w:rFonts w:eastAsia="宋体" w:cs="Arial"/>
                <w:color w:val="000000"/>
                <w:lang w:eastAsia="zh-CN"/>
              </w:rPr>
              <w:t>IRAM 2092-2-24</w:t>
            </w:r>
            <w:r>
              <w:rPr>
                <w:rFonts w:eastAsia="宋体" w:cs="Arial" w:hint="eastAsia"/>
                <w:color w:val="000000"/>
                <w:lang w:eastAsia="zh-CN"/>
              </w:rPr>
              <w:t>:2022</w:t>
            </w:r>
          </w:p>
        </w:tc>
      </w:tr>
      <w:tr w:rsidR="006239FC" w:rsidRPr="002B3AD3" w14:paraId="551E5B6B" w14:textId="77777777" w:rsidTr="006239FC">
        <w:trPr>
          <w:trHeight w:val="20"/>
        </w:trPr>
        <w:tc>
          <w:tcPr>
            <w:tcW w:w="2807" w:type="dxa"/>
          </w:tcPr>
          <w:p w14:paraId="69F58802" w14:textId="07E98BDD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Household and similar electrical appliances-Safety-Part2-</w:t>
            </w:r>
            <w:proofErr w:type="gramStart"/>
            <w:r w:rsidRPr="002B3AD3">
              <w:rPr>
                <w:rFonts w:eastAsia="宋体" w:cs="Arial"/>
                <w:color w:val="000000"/>
                <w:lang w:eastAsia="zh-CN"/>
              </w:rPr>
              <w:t>89:Particular</w:t>
            </w:r>
            <w:proofErr w:type="gramEnd"/>
            <w:r w:rsidRPr="002B3AD3">
              <w:rPr>
                <w:rFonts w:eastAsia="宋体" w:cs="Arial"/>
                <w:color w:val="000000"/>
                <w:lang w:eastAsia="zh-CN"/>
              </w:rPr>
              <w:t xml:space="preserve"> requirements for commercial refrigerating appliances with an incorporated or remote refrigerant condensing unit or compressor</w:t>
            </w:r>
          </w:p>
        </w:tc>
        <w:tc>
          <w:tcPr>
            <w:tcW w:w="7473" w:type="dxa"/>
          </w:tcPr>
          <w:p w14:paraId="25A74779" w14:textId="74EDAC8A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60335-2-89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D6DAA8D" w14:textId="1209A840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60335-2-89:2019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1334A28A" w14:textId="636A6049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IEC 60335-2-89:2010+A1:2012+A2:2015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654C4E44" w14:textId="3325F153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EN 60335-2-89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3B636124" w14:textId="302908DA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EN IEC 60335-2-89:2022+A11:2022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E928521" w14:textId="4FB40118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EN 60335-2-89:2010+A1:2016+A2:2017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060A4824" w14:textId="1CB1493D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BS EN 60335-2-89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537E3803" w14:textId="149C4248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BS EN IEC 60335-2-89:2022 + A11:2022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2C37A801" w14:textId="3A20C274" w:rsidR="006239FC" w:rsidRPr="009E28D5" w:rsidRDefault="006239FC" w:rsidP="006239FC">
            <w:pPr>
              <w:rPr>
                <w:rFonts w:eastAsia="宋体" w:cs="Arial"/>
                <w:color w:val="000000"/>
                <w:lang w:val="es-ES" w:eastAsia="zh-CN"/>
              </w:rPr>
            </w:pPr>
            <w:r w:rsidRPr="009E28D5">
              <w:rPr>
                <w:rFonts w:eastAsia="宋体" w:cs="Arial"/>
                <w:color w:val="000000"/>
                <w:lang w:val="es-ES" w:eastAsia="zh-CN"/>
              </w:rPr>
              <w:t>BS EN 60335-2-89:2010+A1:2016+A2:2017</w:t>
            </w:r>
            <w:r w:rsidR="00C1490B">
              <w:rPr>
                <w:rFonts w:eastAsia="宋体" w:cs="Arial"/>
                <w:color w:val="000000"/>
                <w:lang w:val="es-ES" w:eastAsia="zh-CN"/>
              </w:rPr>
              <w:t>,</w:t>
            </w:r>
          </w:p>
          <w:p w14:paraId="6E34EAD4" w14:textId="01C87C89" w:rsidR="006239FC" w:rsidRPr="00FE65C7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FE65C7">
              <w:rPr>
                <w:rFonts w:eastAsia="宋体" w:cs="Arial"/>
                <w:color w:val="000000"/>
                <w:lang w:eastAsia="zh-CN"/>
              </w:rPr>
              <w:t>AS/NZS 60335.2.89</w:t>
            </w:r>
            <w:r w:rsidR="00C1490B" w:rsidRPr="00FE65C7">
              <w:rPr>
                <w:rFonts w:eastAsia="宋体" w:cs="Arial"/>
                <w:color w:val="000000"/>
                <w:lang w:eastAsia="zh-CN"/>
              </w:rPr>
              <w:t>,</w:t>
            </w:r>
          </w:p>
          <w:p w14:paraId="7F21B741" w14:textId="77777777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60335.2.89:2020+A1:2024</w:t>
            </w:r>
          </w:p>
          <w:p w14:paraId="0B6FA51F" w14:textId="50172DA2" w:rsidR="006239FC" w:rsidRPr="002B3AD3" w:rsidRDefault="006239FC" w:rsidP="006239FC">
            <w:pPr>
              <w:rPr>
                <w:rFonts w:eastAsia="宋体" w:cs="Arial"/>
                <w:color w:val="000000"/>
                <w:lang w:eastAsia="zh-CN"/>
              </w:rPr>
            </w:pPr>
            <w:r w:rsidRPr="002B3AD3">
              <w:rPr>
                <w:rFonts w:eastAsia="宋体" w:cs="Arial"/>
                <w:color w:val="000000"/>
                <w:lang w:eastAsia="zh-CN"/>
              </w:rPr>
              <w:t>AS/NZS 60335.2.89:2010+A1:2013+A2:2016</w:t>
            </w:r>
            <w:r w:rsidR="00C1490B">
              <w:rPr>
                <w:rFonts w:eastAsia="宋体" w:cs="Arial"/>
                <w:color w:val="000000"/>
                <w:lang w:eastAsia="zh-CN"/>
              </w:rPr>
              <w:t>,</w:t>
            </w:r>
          </w:p>
        </w:tc>
      </w:tr>
      <w:tr w:rsidR="00BA043C" w:rsidRPr="002B3AD3" w14:paraId="38201815" w14:textId="77777777" w:rsidTr="006239FC">
        <w:trPr>
          <w:trHeight w:val="20"/>
        </w:trPr>
        <w:tc>
          <w:tcPr>
            <w:tcW w:w="2807" w:type="dxa"/>
          </w:tcPr>
          <w:p w14:paraId="08A60AD1" w14:textId="3442E399" w:rsidR="00BA043C" w:rsidRPr="002B3AD3" w:rsidRDefault="00BA043C" w:rsidP="00BA043C">
            <w:pPr>
              <w:rPr>
                <w:rFonts w:eastAsia="宋体" w:cs="Arial"/>
                <w:color w:val="000000"/>
                <w:lang w:eastAsia="zh-CN"/>
              </w:rPr>
            </w:pPr>
            <w:r w:rsidRPr="00C87666">
              <w:rPr>
                <w:rFonts w:eastAsia="宋体" w:cs="Arial"/>
                <w:color w:val="000000"/>
                <w:lang w:eastAsia="zh-CN"/>
              </w:rPr>
              <w:t xml:space="preserve">Household and similar electrical appliances – Safety – Part 2-122: </w:t>
            </w:r>
            <w:proofErr w:type="gramStart"/>
            <w:r w:rsidRPr="00C87666">
              <w:rPr>
                <w:rFonts w:eastAsia="宋体" w:cs="Arial"/>
                <w:color w:val="000000"/>
                <w:lang w:eastAsia="zh-CN"/>
              </w:rPr>
              <w:t xml:space="preserve">Particular </w:t>
            </w:r>
            <w:r w:rsidRPr="00C87666">
              <w:rPr>
                <w:rFonts w:eastAsia="宋体" w:cs="Arial"/>
                <w:color w:val="000000"/>
                <w:lang w:eastAsia="zh-CN"/>
              </w:rPr>
              <w:lastRenderedPageBreak/>
              <w:t>requirements</w:t>
            </w:r>
            <w:proofErr w:type="gramEnd"/>
            <w:r w:rsidRPr="00C87666">
              <w:rPr>
                <w:rFonts w:eastAsia="宋体" w:cs="Arial"/>
                <w:color w:val="000000"/>
                <w:lang w:eastAsia="zh-CN"/>
              </w:rPr>
              <w:t xml:space="preserve"> for commercial washing machines</w:t>
            </w:r>
          </w:p>
        </w:tc>
        <w:tc>
          <w:tcPr>
            <w:tcW w:w="7473" w:type="dxa"/>
          </w:tcPr>
          <w:p w14:paraId="56814425" w14:textId="05222F37" w:rsidR="00BA043C" w:rsidRPr="002B3AD3" w:rsidRDefault="00BA043C" w:rsidP="00BA043C">
            <w:pPr>
              <w:rPr>
                <w:rFonts w:eastAsia="宋体" w:cs="Arial"/>
                <w:color w:val="000000"/>
                <w:lang w:eastAsia="zh-CN"/>
              </w:rPr>
            </w:pPr>
            <w:r w:rsidRPr="00C87666">
              <w:rPr>
                <w:rFonts w:eastAsia="宋体" w:cs="Arial"/>
                <w:color w:val="000000"/>
                <w:lang w:eastAsia="zh-CN"/>
              </w:rPr>
              <w:lastRenderedPageBreak/>
              <w:t>IEC 60335-2-122:2023</w:t>
            </w:r>
          </w:p>
        </w:tc>
      </w:tr>
      <w:tr w:rsidR="00BA043C" w:rsidRPr="002B3AD3" w14:paraId="0420F6C4" w14:textId="77777777" w:rsidTr="006239FC">
        <w:trPr>
          <w:trHeight w:val="20"/>
        </w:trPr>
        <w:tc>
          <w:tcPr>
            <w:tcW w:w="2807" w:type="dxa"/>
          </w:tcPr>
          <w:p w14:paraId="4248B2E6" w14:textId="18E0F398" w:rsidR="00BA043C" w:rsidRPr="002B3AD3" w:rsidRDefault="00C13660" w:rsidP="00BA043C">
            <w:pPr>
              <w:rPr>
                <w:rFonts w:eastAsia="宋体" w:cs="Arial"/>
                <w:color w:val="000000"/>
                <w:lang w:eastAsia="zh-CN"/>
              </w:rPr>
            </w:pPr>
            <w:r w:rsidRPr="00C13660">
              <w:rPr>
                <w:rFonts w:eastAsia="宋体" w:cs="Arial"/>
                <w:color w:val="000000"/>
                <w:highlight w:val="yellow"/>
                <w:lang w:eastAsia="zh-CN"/>
              </w:rPr>
              <w:t>Salt spray</w:t>
            </w:r>
          </w:p>
        </w:tc>
        <w:tc>
          <w:tcPr>
            <w:tcW w:w="7473" w:type="dxa"/>
          </w:tcPr>
          <w:p w14:paraId="7A03F027" w14:textId="02AEA43A" w:rsidR="00BA043C" w:rsidRPr="002B3AD3" w:rsidRDefault="00BA043C" w:rsidP="00BA043C">
            <w:pPr>
              <w:rPr>
                <w:rFonts w:eastAsia="宋体" w:cs="Arial"/>
                <w:color w:val="000000"/>
                <w:lang w:eastAsia="zh-CN"/>
              </w:rPr>
            </w:pPr>
          </w:p>
        </w:tc>
      </w:tr>
      <w:tr w:rsidR="00F1464F" w:rsidRPr="002B3AD3" w14:paraId="3E6175AF" w14:textId="77777777" w:rsidTr="006239FC">
        <w:trPr>
          <w:trHeight w:val="20"/>
        </w:trPr>
        <w:tc>
          <w:tcPr>
            <w:tcW w:w="2807" w:type="dxa"/>
          </w:tcPr>
          <w:p w14:paraId="7FA77492" w14:textId="3D0C7096" w:rsidR="00F1464F" w:rsidRPr="002B3AD3" w:rsidRDefault="00F1464F" w:rsidP="00F1464F">
            <w:pPr>
              <w:rPr>
                <w:rFonts w:eastAsia="宋体" w:cs="Arial"/>
                <w:color w:val="EE0000"/>
                <w:lang w:eastAsia="zh-CN"/>
              </w:rPr>
            </w:pPr>
            <w:r w:rsidRPr="00FD15DC">
              <w:t>Corrosion tests in artificial atmospheres — Salt spray tests</w:t>
            </w:r>
          </w:p>
        </w:tc>
        <w:tc>
          <w:tcPr>
            <w:tcW w:w="7473" w:type="dxa"/>
          </w:tcPr>
          <w:p w14:paraId="60F55241" w14:textId="214809A7" w:rsidR="00F1464F" w:rsidRPr="002B3AD3" w:rsidRDefault="00F1464F" w:rsidP="00F1464F">
            <w:pPr>
              <w:rPr>
                <w:rFonts w:eastAsia="宋体" w:cs="Arial"/>
                <w:color w:val="EE0000"/>
                <w:lang w:eastAsia="zh-CN"/>
              </w:rPr>
            </w:pPr>
            <w:r w:rsidRPr="00FD15DC">
              <w:t>ISO 9227:2022</w:t>
            </w:r>
          </w:p>
        </w:tc>
      </w:tr>
    </w:tbl>
    <w:p w14:paraId="5450DE45" w14:textId="77777777" w:rsidR="00FF1983" w:rsidRDefault="00FF1983"/>
    <w:sectPr w:rsidR="00FF1983" w:rsidSect="00895D6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9B86" w14:textId="77777777" w:rsidR="00F56117" w:rsidRDefault="00F56117" w:rsidP="00895D63">
      <w:r>
        <w:separator/>
      </w:r>
    </w:p>
  </w:endnote>
  <w:endnote w:type="continuationSeparator" w:id="0">
    <w:p w14:paraId="598F4434" w14:textId="77777777" w:rsidR="00F56117" w:rsidRDefault="00F56117" w:rsidP="0089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1F6A7" w14:textId="77777777" w:rsidR="00F56117" w:rsidRDefault="00F56117" w:rsidP="00895D63">
      <w:r>
        <w:separator/>
      </w:r>
    </w:p>
  </w:footnote>
  <w:footnote w:type="continuationSeparator" w:id="0">
    <w:p w14:paraId="5DDB0D23" w14:textId="77777777" w:rsidR="00F56117" w:rsidRDefault="00F56117" w:rsidP="00895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EEE"/>
    <w:rsid w:val="00001EC2"/>
    <w:rsid w:val="00005F77"/>
    <w:rsid w:val="00011A3E"/>
    <w:rsid w:val="0001352D"/>
    <w:rsid w:val="00013719"/>
    <w:rsid w:val="00026A46"/>
    <w:rsid w:val="000272A4"/>
    <w:rsid w:val="000352C0"/>
    <w:rsid w:val="000429F8"/>
    <w:rsid w:val="0005244F"/>
    <w:rsid w:val="00067732"/>
    <w:rsid w:val="000745C4"/>
    <w:rsid w:val="00081CF4"/>
    <w:rsid w:val="0008225F"/>
    <w:rsid w:val="00095A0D"/>
    <w:rsid w:val="000A0485"/>
    <w:rsid w:val="000B7CA2"/>
    <w:rsid w:val="000C7290"/>
    <w:rsid w:val="000F25E7"/>
    <w:rsid w:val="000F33E7"/>
    <w:rsid w:val="000F7B9F"/>
    <w:rsid w:val="001041CB"/>
    <w:rsid w:val="001117C6"/>
    <w:rsid w:val="0017426D"/>
    <w:rsid w:val="0017569B"/>
    <w:rsid w:val="001B74E6"/>
    <w:rsid w:val="001C21D9"/>
    <w:rsid w:val="001D4A15"/>
    <w:rsid w:val="001E1592"/>
    <w:rsid w:val="001E6AB2"/>
    <w:rsid w:val="0020470C"/>
    <w:rsid w:val="00267129"/>
    <w:rsid w:val="002926B4"/>
    <w:rsid w:val="002B3AD3"/>
    <w:rsid w:val="002C4902"/>
    <w:rsid w:val="002D7E77"/>
    <w:rsid w:val="002E04A4"/>
    <w:rsid w:val="002E19D4"/>
    <w:rsid w:val="002F46C8"/>
    <w:rsid w:val="00327998"/>
    <w:rsid w:val="00333129"/>
    <w:rsid w:val="0034710F"/>
    <w:rsid w:val="00355AEE"/>
    <w:rsid w:val="0036023E"/>
    <w:rsid w:val="003717AC"/>
    <w:rsid w:val="00373D66"/>
    <w:rsid w:val="003A32D3"/>
    <w:rsid w:val="003C4F04"/>
    <w:rsid w:val="003E020C"/>
    <w:rsid w:val="003E5A01"/>
    <w:rsid w:val="003F69E1"/>
    <w:rsid w:val="00407058"/>
    <w:rsid w:val="004219CF"/>
    <w:rsid w:val="00423928"/>
    <w:rsid w:val="0043161A"/>
    <w:rsid w:val="00435175"/>
    <w:rsid w:val="0043723E"/>
    <w:rsid w:val="00450F2C"/>
    <w:rsid w:val="00485F01"/>
    <w:rsid w:val="004869ED"/>
    <w:rsid w:val="00496E34"/>
    <w:rsid w:val="004C5D44"/>
    <w:rsid w:val="00506586"/>
    <w:rsid w:val="00506752"/>
    <w:rsid w:val="005105C3"/>
    <w:rsid w:val="005470BD"/>
    <w:rsid w:val="00552D41"/>
    <w:rsid w:val="00560E5B"/>
    <w:rsid w:val="00566296"/>
    <w:rsid w:val="00575F0A"/>
    <w:rsid w:val="005A63F2"/>
    <w:rsid w:val="005B78AB"/>
    <w:rsid w:val="005D130D"/>
    <w:rsid w:val="005D230F"/>
    <w:rsid w:val="005D65CA"/>
    <w:rsid w:val="005E7AC0"/>
    <w:rsid w:val="005F0C45"/>
    <w:rsid w:val="006129B5"/>
    <w:rsid w:val="00622E0D"/>
    <w:rsid w:val="006239FC"/>
    <w:rsid w:val="0063713D"/>
    <w:rsid w:val="00645FE2"/>
    <w:rsid w:val="00651D0B"/>
    <w:rsid w:val="00671AF8"/>
    <w:rsid w:val="006A0530"/>
    <w:rsid w:val="006B6EEE"/>
    <w:rsid w:val="006B7092"/>
    <w:rsid w:val="006D2712"/>
    <w:rsid w:val="006E0021"/>
    <w:rsid w:val="006F4C5F"/>
    <w:rsid w:val="00707C6F"/>
    <w:rsid w:val="00712EA5"/>
    <w:rsid w:val="00716BF3"/>
    <w:rsid w:val="00734E4F"/>
    <w:rsid w:val="007615E3"/>
    <w:rsid w:val="00777B55"/>
    <w:rsid w:val="007850C8"/>
    <w:rsid w:val="00787816"/>
    <w:rsid w:val="007A1837"/>
    <w:rsid w:val="007B0FC8"/>
    <w:rsid w:val="007B6C54"/>
    <w:rsid w:val="007C3E8E"/>
    <w:rsid w:val="007F0F08"/>
    <w:rsid w:val="007F650B"/>
    <w:rsid w:val="00810CCB"/>
    <w:rsid w:val="00813FBA"/>
    <w:rsid w:val="008240FB"/>
    <w:rsid w:val="00824837"/>
    <w:rsid w:val="0083634D"/>
    <w:rsid w:val="00844DCF"/>
    <w:rsid w:val="00846C76"/>
    <w:rsid w:val="008474D0"/>
    <w:rsid w:val="0085748E"/>
    <w:rsid w:val="0087430B"/>
    <w:rsid w:val="00883952"/>
    <w:rsid w:val="00894C7D"/>
    <w:rsid w:val="00895D63"/>
    <w:rsid w:val="008A3EBB"/>
    <w:rsid w:val="008B2C3D"/>
    <w:rsid w:val="008D51BA"/>
    <w:rsid w:val="00901DB5"/>
    <w:rsid w:val="00907D40"/>
    <w:rsid w:val="0094216E"/>
    <w:rsid w:val="0094433F"/>
    <w:rsid w:val="00945B30"/>
    <w:rsid w:val="009517EB"/>
    <w:rsid w:val="00954DD3"/>
    <w:rsid w:val="00957DE5"/>
    <w:rsid w:val="00967166"/>
    <w:rsid w:val="00985CE9"/>
    <w:rsid w:val="0099278B"/>
    <w:rsid w:val="009A30F4"/>
    <w:rsid w:val="009A3686"/>
    <w:rsid w:val="009B08DF"/>
    <w:rsid w:val="009C28B8"/>
    <w:rsid w:val="009E0424"/>
    <w:rsid w:val="009E28D5"/>
    <w:rsid w:val="00A02E15"/>
    <w:rsid w:val="00A20BFC"/>
    <w:rsid w:val="00A21976"/>
    <w:rsid w:val="00A2653B"/>
    <w:rsid w:val="00A45E30"/>
    <w:rsid w:val="00A461A5"/>
    <w:rsid w:val="00A63D36"/>
    <w:rsid w:val="00A74E2E"/>
    <w:rsid w:val="00AB10C0"/>
    <w:rsid w:val="00AC0268"/>
    <w:rsid w:val="00AC4629"/>
    <w:rsid w:val="00AE041D"/>
    <w:rsid w:val="00AE11B0"/>
    <w:rsid w:val="00AE4FAC"/>
    <w:rsid w:val="00AF08DB"/>
    <w:rsid w:val="00AF3746"/>
    <w:rsid w:val="00B06E16"/>
    <w:rsid w:val="00B127A6"/>
    <w:rsid w:val="00B12C58"/>
    <w:rsid w:val="00B15408"/>
    <w:rsid w:val="00B43E6F"/>
    <w:rsid w:val="00B454CF"/>
    <w:rsid w:val="00B455C5"/>
    <w:rsid w:val="00B50B92"/>
    <w:rsid w:val="00BA043C"/>
    <w:rsid w:val="00BC12F6"/>
    <w:rsid w:val="00BC211A"/>
    <w:rsid w:val="00BD1BF2"/>
    <w:rsid w:val="00BD3F41"/>
    <w:rsid w:val="00BD62B3"/>
    <w:rsid w:val="00BF2EE0"/>
    <w:rsid w:val="00BF7F2D"/>
    <w:rsid w:val="00C079A7"/>
    <w:rsid w:val="00C13660"/>
    <w:rsid w:val="00C1490B"/>
    <w:rsid w:val="00C25C67"/>
    <w:rsid w:val="00C306AC"/>
    <w:rsid w:val="00C35376"/>
    <w:rsid w:val="00C51E7B"/>
    <w:rsid w:val="00C94A18"/>
    <w:rsid w:val="00CB7A02"/>
    <w:rsid w:val="00CC4CA6"/>
    <w:rsid w:val="00CE6668"/>
    <w:rsid w:val="00D02D65"/>
    <w:rsid w:val="00D04162"/>
    <w:rsid w:val="00D053F6"/>
    <w:rsid w:val="00D12678"/>
    <w:rsid w:val="00D3220B"/>
    <w:rsid w:val="00D5704F"/>
    <w:rsid w:val="00D60156"/>
    <w:rsid w:val="00D67188"/>
    <w:rsid w:val="00D7641C"/>
    <w:rsid w:val="00D80F09"/>
    <w:rsid w:val="00DB4DD8"/>
    <w:rsid w:val="00DD6C24"/>
    <w:rsid w:val="00DE6663"/>
    <w:rsid w:val="00DF4F38"/>
    <w:rsid w:val="00E0462F"/>
    <w:rsid w:val="00E07BEA"/>
    <w:rsid w:val="00E10CF2"/>
    <w:rsid w:val="00E317A5"/>
    <w:rsid w:val="00E35C12"/>
    <w:rsid w:val="00E6783C"/>
    <w:rsid w:val="00E73385"/>
    <w:rsid w:val="00E76F74"/>
    <w:rsid w:val="00E8312A"/>
    <w:rsid w:val="00EA1CE2"/>
    <w:rsid w:val="00EB342D"/>
    <w:rsid w:val="00ED7B61"/>
    <w:rsid w:val="00F001BE"/>
    <w:rsid w:val="00F12894"/>
    <w:rsid w:val="00F1464F"/>
    <w:rsid w:val="00F2071A"/>
    <w:rsid w:val="00F3085B"/>
    <w:rsid w:val="00F344AD"/>
    <w:rsid w:val="00F527C5"/>
    <w:rsid w:val="00F539AD"/>
    <w:rsid w:val="00F56117"/>
    <w:rsid w:val="00F56B07"/>
    <w:rsid w:val="00F57E72"/>
    <w:rsid w:val="00F6462D"/>
    <w:rsid w:val="00F84121"/>
    <w:rsid w:val="00FA3840"/>
    <w:rsid w:val="00FA3F0C"/>
    <w:rsid w:val="00FC1986"/>
    <w:rsid w:val="00FD6E72"/>
    <w:rsid w:val="00FE65C7"/>
    <w:rsid w:val="00FF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44279B"/>
  <w15:chartTrackingRefBased/>
  <w15:docId w15:val="{F5E175A4-8D22-4D68-BE27-F4E9DF18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D63"/>
    <w:pPr>
      <w:spacing w:after="0" w:line="240" w:lineRule="auto"/>
    </w:pPr>
    <w:rPr>
      <w:rFonts w:ascii="Arial" w:hAnsi="Arial" w:cs="Times New Roman"/>
      <w:kern w:val="0"/>
      <w:sz w:val="20"/>
      <w:szCs w:val="20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6EEE"/>
    <w:pPr>
      <w:keepNext/>
      <w:keepLines/>
      <w:widowControl w:val="0"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:lang w:eastAsia="zh-CN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EEE"/>
    <w:pPr>
      <w:keepNext/>
      <w:keepLines/>
      <w:widowControl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EEE"/>
    <w:pPr>
      <w:keepNext/>
      <w:keepLines/>
      <w:widowControl w:val="0"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6EEE"/>
    <w:pPr>
      <w:keepNext/>
      <w:keepLines/>
      <w:widowControl w:val="0"/>
      <w:spacing w:before="80" w:after="40" w:line="278" w:lineRule="auto"/>
      <w:outlineLvl w:val="3"/>
    </w:pPr>
    <w:rPr>
      <w:rFonts w:asciiTheme="minorHAnsi" w:hAnsiTheme="minorHAnsi" w:cstheme="majorBidi"/>
      <w:color w:val="0F4761" w:themeColor="accent1" w:themeShade="BF"/>
      <w:kern w:val="2"/>
      <w:sz w:val="28"/>
      <w:szCs w:val="28"/>
      <w:lang w:eastAsia="zh-CN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6EEE"/>
    <w:pPr>
      <w:keepNext/>
      <w:keepLines/>
      <w:widowControl w:val="0"/>
      <w:spacing w:before="80" w:after="40" w:line="278" w:lineRule="auto"/>
      <w:outlineLvl w:val="4"/>
    </w:pPr>
    <w:rPr>
      <w:rFonts w:asciiTheme="minorHAnsi" w:hAnsiTheme="minorHAnsi" w:cstheme="majorBidi"/>
      <w:color w:val="0F4761" w:themeColor="accent1" w:themeShade="BF"/>
      <w:kern w:val="2"/>
      <w:sz w:val="24"/>
      <w:szCs w:val="24"/>
      <w:lang w:eastAsia="zh-CN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6EEE"/>
    <w:pPr>
      <w:keepNext/>
      <w:keepLines/>
      <w:widowControl w:val="0"/>
      <w:spacing w:before="40" w:line="278" w:lineRule="auto"/>
      <w:outlineLvl w:val="5"/>
    </w:pPr>
    <w:rPr>
      <w:rFonts w:asciiTheme="minorHAnsi" w:hAnsiTheme="minorHAnsi" w:cstheme="majorBidi"/>
      <w:b/>
      <w:bCs/>
      <w:color w:val="0F4761" w:themeColor="accent1" w:themeShade="BF"/>
      <w:kern w:val="2"/>
      <w:sz w:val="22"/>
      <w:szCs w:val="24"/>
      <w:lang w:eastAsia="zh-CN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6EEE"/>
    <w:pPr>
      <w:keepNext/>
      <w:keepLines/>
      <w:widowControl w:val="0"/>
      <w:spacing w:before="40" w:line="278" w:lineRule="auto"/>
      <w:outlineLvl w:val="6"/>
    </w:pPr>
    <w:rPr>
      <w:rFonts w:asciiTheme="minorHAnsi" w:hAnsiTheme="minorHAnsi" w:cstheme="majorBidi"/>
      <w:b/>
      <w:bCs/>
      <w:color w:val="595959" w:themeColor="text1" w:themeTint="A6"/>
      <w:kern w:val="2"/>
      <w:sz w:val="22"/>
      <w:szCs w:val="24"/>
      <w:lang w:eastAsia="zh-CN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6EEE"/>
    <w:pPr>
      <w:keepNext/>
      <w:keepLines/>
      <w:widowControl w:val="0"/>
      <w:spacing w:line="278" w:lineRule="auto"/>
      <w:outlineLvl w:val="7"/>
    </w:pPr>
    <w:rPr>
      <w:rFonts w:asciiTheme="minorHAnsi" w:hAnsiTheme="minorHAnsi" w:cstheme="majorBidi"/>
      <w:color w:val="595959" w:themeColor="text1" w:themeTint="A6"/>
      <w:kern w:val="2"/>
      <w:sz w:val="22"/>
      <w:szCs w:val="24"/>
      <w:lang w:eastAsia="zh-CN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6EEE"/>
    <w:pPr>
      <w:keepNext/>
      <w:keepLines/>
      <w:widowControl w:val="0"/>
      <w:spacing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:lang w:eastAsia="zh-C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6EE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B6E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B6E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B6EE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B6EE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B6EE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B6EE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B6EE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B6EE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B6EEE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6B6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6EEE"/>
    <w:pPr>
      <w:widowControl w:val="0"/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6B6E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6EEE"/>
    <w:pPr>
      <w:widowControl w:val="0"/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4"/>
      <w:lang w:eastAsia="zh-CN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6B6E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6EEE"/>
    <w:pPr>
      <w:widowControl w:val="0"/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2"/>
      <w:szCs w:val="24"/>
      <w:lang w:eastAsia="zh-CN"/>
      <w14:ligatures w14:val="standardContextual"/>
    </w:rPr>
  </w:style>
  <w:style w:type="character" w:styleId="aa">
    <w:name w:val="Intense Emphasis"/>
    <w:basedOn w:val="a0"/>
    <w:uiPriority w:val="21"/>
    <w:qFormat/>
    <w:rsid w:val="006B6EE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6EEE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4"/>
      <w:lang w:eastAsia="zh-CN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6B6EE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B6EE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95D63"/>
    <w:pPr>
      <w:widowControl w:val="0"/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895D6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95D63"/>
    <w:pPr>
      <w:widowControl w:val="0"/>
      <w:tabs>
        <w:tab w:val="center" w:pos="4153"/>
        <w:tab w:val="right" w:pos="8306"/>
      </w:tabs>
      <w:snapToGrid w:val="0"/>
      <w:spacing w:after="160"/>
    </w:pPr>
    <w:rPr>
      <w:rFonts w:asciiTheme="minorHAnsi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895D63"/>
    <w:rPr>
      <w:sz w:val="18"/>
      <w:szCs w:val="18"/>
    </w:rPr>
  </w:style>
  <w:style w:type="table" w:styleId="af2">
    <w:name w:val="Table Grid"/>
    <w:basedOn w:val="a1"/>
    <w:rsid w:val="00895D63"/>
    <w:pPr>
      <w:spacing w:after="0" w:line="240" w:lineRule="auto"/>
    </w:pPr>
    <w:rPr>
      <w:rFonts w:ascii="Times New Roman" w:hAnsi="Times New Roman" w:cs="Times New Roman"/>
      <w:kern w:val="0"/>
      <w:sz w:val="20"/>
      <w:szCs w:val="2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unhideWhenUsed/>
    <w:rsid w:val="00895D63"/>
    <w:rPr>
      <w:sz w:val="21"/>
      <w:szCs w:val="21"/>
    </w:rPr>
  </w:style>
  <w:style w:type="paragraph" w:styleId="af4">
    <w:name w:val="annotation text"/>
    <w:basedOn w:val="a"/>
    <w:link w:val="af5"/>
    <w:unhideWhenUsed/>
    <w:rsid w:val="00895D63"/>
  </w:style>
  <w:style w:type="character" w:customStyle="1" w:styleId="af5">
    <w:name w:val="批注文字 字符"/>
    <w:basedOn w:val="a0"/>
    <w:link w:val="af4"/>
    <w:rsid w:val="00895D63"/>
    <w:rPr>
      <w:rFonts w:ascii="Arial" w:hAnsi="Arial" w:cs="Times New Roman"/>
      <w:kern w:val="0"/>
      <w:sz w:val="20"/>
      <w:szCs w:val="20"/>
      <w:lang w:eastAsia="en-US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74E2E"/>
    <w:rPr>
      <w:b/>
      <w:bCs/>
    </w:rPr>
  </w:style>
  <w:style w:type="character" w:customStyle="1" w:styleId="af7">
    <w:name w:val="批注主题 字符"/>
    <w:basedOn w:val="af5"/>
    <w:link w:val="af6"/>
    <w:uiPriority w:val="99"/>
    <w:semiHidden/>
    <w:rsid w:val="00A74E2E"/>
    <w:rPr>
      <w:rFonts w:ascii="Arial" w:hAnsi="Arial" w:cs="Times New Roman"/>
      <w:b/>
      <w:bCs/>
      <w:kern w:val="0"/>
      <w:sz w:val="20"/>
      <w:szCs w:val="20"/>
      <w:lang w:eastAsia="en-US"/>
      <w14:ligatures w14:val="none"/>
    </w:rPr>
  </w:style>
  <w:style w:type="character" w:styleId="af8">
    <w:name w:val="Hyperlink"/>
    <w:basedOn w:val="a0"/>
    <w:uiPriority w:val="99"/>
    <w:unhideWhenUsed/>
    <w:rsid w:val="005D230F"/>
    <w:rPr>
      <w:color w:val="467886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5D23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store.iec.ch/en/publication/671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15</Pages>
  <Words>2336</Words>
  <Characters>17002</Characters>
  <Application>Microsoft Office Word</Application>
  <DocSecurity>0</DocSecurity>
  <Lines>141</Lines>
  <Paragraphs>38</Paragraphs>
  <ScaleCrop>false</ScaleCrop>
  <Company/>
  <LinksUpToDate>false</LinksUpToDate>
  <CharactersWithSpaces>19300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Meng</dc:creator>
  <cp:keywords/>
  <dc:description/>
  <cp:lastModifiedBy>Miya He</cp:lastModifiedBy>
  <cp:revision>208</cp:revision>
  <dcterms:created xsi:type="dcterms:W3CDTF">2026-01-15T07:58:00Z</dcterms:created>
  <dcterms:modified xsi:type="dcterms:W3CDTF">2026-02-03T05:34:00Z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a16b40-a803-442a-a923-9d42e9158dd1_Enabled">
    <vt:lpwstr>true</vt:lpwstr>
  </property>
  <property fmtid="{D5CDD505-2E9C-101B-9397-08002B2CF9AE}" pid="3" name="MSIP_Label_49a16b40-a803-442a-a923-9d42e9158dd1_SetDate">
    <vt:lpwstr>2026-01-23T06:32:54Z</vt:lpwstr>
  </property>
  <property fmtid="{D5CDD505-2E9C-101B-9397-08002B2CF9AE}" pid="4" name="MSIP_Label_49a16b40-a803-442a-a923-9d42e9158dd1_Method">
    <vt:lpwstr>Standard</vt:lpwstr>
  </property>
  <property fmtid="{D5CDD505-2E9C-101B-9397-08002B2CF9AE}" pid="5" name="MSIP_Label_49a16b40-a803-442a-a923-9d42e9158dd1_Name">
    <vt:lpwstr>Internal</vt:lpwstr>
  </property>
  <property fmtid="{D5CDD505-2E9C-101B-9397-08002B2CF9AE}" pid="6" name="MSIP_Label_49a16b40-a803-442a-a923-9d42e9158dd1_SiteId">
    <vt:lpwstr>cf81581f-cf8c-405d-97e3-34a295c8d882</vt:lpwstr>
  </property>
  <property fmtid="{D5CDD505-2E9C-101B-9397-08002B2CF9AE}" pid="7" name="MSIP_Label_49a16b40-a803-442a-a923-9d42e9158dd1_ActionId">
    <vt:lpwstr>6a582676-ac7d-4523-8c41-73fca0ebeef6</vt:lpwstr>
  </property>
  <property fmtid="{D5CDD505-2E9C-101B-9397-08002B2CF9AE}" pid="8" name="MSIP_Label_49a16b40-a803-442a-a923-9d42e9158dd1_ContentBits">
    <vt:lpwstr>0</vt:lpwstr>
  </property>
  <property fmtid="{D5CDD505-2E9C-101B-9397-08002B2CF9AE}" pid="9" name="MSIP_Label_49a16b40-a803-442a-a923-9d42e9158dd1_Tag">
    <vt:lpwstr>10, 3, 0, 1</vt:lpwstr>
  </property>
</Properties>
</file>